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</w:rPr>
        <w:t>Протокол</w:t>
      </w:r>
    </w:p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  <w:lang w:val="kk-KZ"/>
        </w:rPr>
        <w:t>итогов закупок</w:t>
      </w:r>
      <w:r w:rsidR="00A80668">
        <w:rPr>
          <w:b/>
          <w:sz w:val="22"/>
          <w:szCs w:val="22"/>
          <w:lang w:val="kk-KZ"/>
        </w:rPr>
        <w:t xml:space="preserve"> лекарственных средств и</w:t>
      </w:r>
      <w:r w:rsidRPr="00062F89">
        <w:rPr>
          <w:b/>
          <w:sz w:val="22"/>
          <w:szCs w:val="22"/>
          <w:lang w:val="kk-KZ"/>
        </w:rPr>
        <w:t xml:space="preserve"> медицинских изделий способом запроса ценовых предложений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6F06B6">
      <w:pPr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г. </w:t>
      </w:r>
      <w:r w:rsidR="005C65B3" w:rsidRPr="00062F89">
        <w:rPr>
          <w:sz w:val="22"/>
          <w:szCs w:val="22"/>
        </w:rPr>
        <w:t>Кызылорда</w:t>
      </w:r>
      <w:r w:rsidRPr="00062F89">
        <w:rPr>
          <w:sz w:val="22"/>
          <w:szCs w:val="22"/>
        </w:rPr>
        <w:t xml:space="preserve">                                                                                                                       «</w:t>
      </w:r>
      <w:r w:rsidR="00C43763">
        <w:rPr>
          <w:sz w:val="22"/>
          <w:szCs w:val="22"/>
        </w:rPr>
        <w:t>0</w:t>
      </w:r>
      <w:r w:rsidR="00874BF5">
        <w:rPr>
          <w:sz w:val="22"/>
          <w:szCs w:val="22"/>
        </w:rPr>
        <w:t>4</w:t>
      </w:r>
      <w:r w:rsidR="00C43763">
        <w:rPr>
          <w:sz w:val="22"/>
          <w:szCs w:val="22"/>
        </w:rPr>
        <w:t xml:space="preserve"> </w:t>
      </w:r>
      <w:r w:rsidRPr="00062F89">
        <w:rPr>
          <w:sz w:val="22"/>
          <w:szCs w:val="22"/>
        </w:rPr>
        <w:t xml:space="preserve">» </w:t>
      </w:r>
      <w:r w:rsidR="00C43763">
        <w:rPr>
          <w:sz w:val="22"/>
          <w:szCs w:val="22"/>
        </w:rPr>
        <w:t>марта</w:t>
      </w:r>
      <w:r w:rsidRPr="00062F89">
        <w:rPr>
          <w:sz w:val="22"/>
          <w:szCs w:val="22"/>
        </w:rPr>
        <w:t xml:space="preserve"> 2024 года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A80668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  <w:lang w:val="kk-KZ"/>
        </w:rPr>
        <w:t>КГП на ПХВ «Многопрофильная  городская больница» управления здравоохранения Кызылодинской области,</w:t>
      </w:r>
      <w:r w:rsidRPr="00062F89"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  <w:lang w:val="kk-KZ"/>
        </w:rPr>
        <w:t xml:space="preserve">г.Кызылорда, ул.Н.Абуова №29 </w:t>
      </w:r>
      <w:r w:rsidRPr="00062F89">
        <w:rPr>
          <w:rFonts w:ascii="Times New Roman" w:hAnsi="Times New Roman"/>
        </w:rPr>
        <w:t xml:space="preserve">) провело процедуру закупок </w:t>
      </w:r>
      <w:r w:rsidR="005C65B3" w:rsidRPr="00062F89">
        <w:rPr>
          <w:rFonts w:ascii="Times New Roman" w:hAnsi="Times New Roman"/>
        </w:rPr>
        <w:t xml:space="preserve">лекарственных средств и </w:t>
      </w:r>
      <w:r w:rsidRPr="00062F89">
        <w:rPr>
          <w:rFonts w:ascii="Times New Roman" w:hAnsi="Times New Roman"/>
        </w:rPr>
        <w:t>медицинских изделий способом запроса ценовых предложений.</w:t>
      </w:r>
    </w:p>
    <w:p w:rsidR="006F06B6" w:rsidRPr="00062F89" w:rsidRDefault="006F06B6" w:rsidP="00A80668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Потенциальные поставщики, представленные до истечения окончательного срока представления конвертов с ценовыми предложениями </w:t>
      </w:r>
      <w:r w:rsidRPr="00062F89">
        <w:rPr>
          <w:sz w:val="22"/>
          <w:szCs w:val="22"/>
          <w:lang w:val="kk-KZ"/>
        </w:rPr>
        <w:t xml:space="preserve">(до 12.00 часов </w:t>
      </w:r>
      <w:r w:rsidR="00874BF5">
        <w:rPr>
          <w:sz w:val="22"/>
          <w:szCs w:val="22"/>
        </w:rPr>
        <w:t>23</w:t>
      </w:r>
      <w:r w:rsidR="005C65B3" w:rsidRPr="00062F89">
        <w:rPr>
          <w:sz w:val="22"/>
          <w:szCs w:val="22"/>
        </w:rPr>
        <w:t>.02</w:t>
      </w:r>
      <w:r w:rsidRPr="00062F89">
        <w:rPr>
          <w:sz w:val="22"/>
          <w:szCs w:val="22"/>
          <w:lang w:val="kk-KZ"/>
        </w:rPr>
        <w:t>.20</w:t>
      </w:r>
      <w:r w:rsidRPr="00062F89">
        <w:rPr>
          <w:sz w:val="22"/>
          <w:szCs w:val="22"/>
        </w:rPr>
        <w:t>24</w:t>
      </w:r>
      <w:r w:rsidRPr="00062F89">
        <w:rPr>
          <w:sz w:val="22"/>
          <w:szCs w:val="22"/>
          <w:lang w:val="kk-KZ"/>
        </w:rPr>
        <w:t xml:space="preserve"> года)</w:t>
      </w:r>
      <w:r w:rsidRPr="00062F89">
        <w:rPr>
          <w:sz w:val="22"/>
          <w:szCs w:val="22"/>
        </w:rPr>
        <w:t>:</w:t>
      </w:r>
    </w:p>
    <w:p w:rsidR="005C65B3" w:rsidRPr="00062F89" w:rsidRDefault="005C65B3" w:rsidP="006F06B6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</w:p>
    <w:p w:rsidR="005C4F77" w:rsidRPr="00062F89" w:rsidRDefault="00924283" w:rsidP="009424DA">
      <w:pPr>
        <w:pStyle w:val="a4"/>
        <w:spacing w:before="0" w:beforeAutospacing="0" w:after="0" w:afterAutospacing="0"/>
        <w:ind w:left="6372"/>
        <w:jc w:val="center"/>
        <w:rPr>
          <w:b/>
          <w:bCs/>
          <w:sz w:val="22"/>
          <w:szCs w:val="22"/>
        </w:rPr>
      </w:pPr>
      <w:r w:rsidRPr="00062F89">
        <w:rPr>
          <w:b/>
          <w:sz w:val="22"/>
          <w:szCs w:val="22"/>
        </w:rPr>
        <w:t xml:space="preserve">  </w:t>
      </w:r>
      <w:r w:rsidR="00665EF9" w:rsidRPr="00062F89">
        <w:rPr>
          <w:b/>
          <w:sz w:val="22"/>
          <w:szCs w:val="22"/>
        </w:rPr>
        <w:t xml:space="preserve">                                                                                </w:t>
      </w:r>
      <w:r w:rsidR="009424DA" w:rsidRPr="00062F89">
        <w:rPr>
          <w:b/>
          <w:sz w:val="22"/>
          <w:szCs w:val="22"/>
        </w:rPr>
        <w:t xml:space="preserve">     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019"/>
        <w:gridCol w:w="4131"/>
        <w:gridCol w:w="1703"/>
        <w:gridCol w:w="1789"/>
      </w:tblGrid>
      <w:tr w:rsidR="005C65B3" w:rsidRPr="00062F89" w:rsidTr="00874BF5">
        <w:trPr>
          <w:trHeight w:val="457"/>
          <w:jc w:val="center"/>
        </w:trPr>
        <w:tc>
          <w:tcPr>
            <w:tcW w:w="462" w:type="dxa"/>
            <w:shd w:val="clear" w:color="auto" w:fill="auto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№ пп</w:t>
            </w:r>
          </w:p>
        </w:tc>
        <w:tc>
          <w:tcPr>
            <w:tcW w:w="2019" w:type="dxa"/>
            <w:shd w:val="clear" w:color="auto" w:fill="auto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131" w:type="dxa"/>
            <w:shd w:val="clear" w:color="auto" w:fill="auto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Адрес потенциального поставщика</w:t>
            </w:r>
          </w:p>
          <w:p w:rsidR="005C65B3" w:rsidRPr="00062F89" w:rsidRDefault="005C65B3" w:rsidP="00DF3A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3" w:type="dxa"/>
            <w:shd w:val="clear" w:color="auto" w:fill="auto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Время предоставления конвертов</w:t>
            </w:r>
          </w:p>
        </w:tc>
        <w:tc>
          <w:tcPr>
            <w:tcW w:w="1789" w:type="dxa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Способ предоставления конвертов</w:t>
            </w:r>
          </w:p>
        </w:tc>
      </w:tr>
      <w:tr w:rsidR="00874BF5" w:rsidRPr="00062F89" w:rsidTr="00874BF5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</w:rPr>
            </w:pPr>
            <w:r w:rsidRPr="007B4766">
              <w:rPr>
                <w:sz w:val="20"/>
                <w:szCs w:val="20"/>
                <w:lang w:val="kk-KZ"/>
              </w:rPr>
              <w:t>ТОО "Медицинская фирма "Спасательный круг"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г.Алматы, улица Наурызбай батыра 50/207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20.02.2024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11.00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 xml:space="preserve">Курьерская доставка 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ПТ Сагынтаев и компания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г.Шымкент, Ул.Желтоксан 35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20.02.2024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11.09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Курьерская доставка Өрікбаев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</w:rPr>
            </w:pPr>
            <w:r w:rsidRPr="007B4766">
              <w:rPr>
                <w:sz w:val="20"/>
                <w:szCs w:val="20"/>
                <w:lang w:val="kk-KZ"/>
              </w:rPr>
              <w:t xml:space="preserve">ТОО </w:t>
            </w:r>
            <w:r w:rsidRPr="007B4766">
              <w:rPr>
                <w:sz w:val="20"/>
                <w:szCs w:val="20"/>
              </w:rPr>
              <w:t>"Pharmorit"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г.Алматы, улица Кунаева, дом 21б/75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21.02.2024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14.11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Курьерская доставка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</w:rPr>
            </w:pPr>
            <w:r w:rsidRPr="007B4766">
              <w:rPr>
                <w:sz w:val="20"/>
                <w:szCs w:val="20"/>
              </w:rPr>
              <w:t>ИП Profi Partners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</w:rPr>
            </w:pPr>
            <w:r w:rsidRPr="007B4766">
              <w:rPr>
                <w:sz w:val="20"/>
                <w:szCs w:val="20"/>
                <w:lang w:val="kk-KZ"/>
              </w:rPr>
              <w:t>г.Актобе, Ж/М Жанвконыс 2/990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21.02.2024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14.12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Курьерская доставка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</w:rPr>
            </w:pPr>
            <w:r w:rsidRPr="007B4766">
              <w:rPr>
                <w:sz w:val="20"/>
                <w:szCs w:val="20"/>
                <w:lang w:val="kk-KZ"/>
              </w:rPr>
              <w:t xml:space="preserve">ТОО </w:t>
            </w:r>
            <w:r w:rsidRPr="007B4766">
              <w:rPr>
                <w:sz w:val="20"/>
                <w:szCs w:val="20"/>
              </w:rPr>
              <w:t>Мерусар и К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г.Павлодар,  ул. Чайковского, 5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21.02.2024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15.50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Доверенность: Кулимбетов Д.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ТОО Гелика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СКО, г.Петропавловск, ул.Маяковского 95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22.02.2024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09.50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Курьерская доставка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en-US"/>
              </w:rPr>
            </w:pPr>
            <w:r w:rsidRPr="007B476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ТОО ОрдаМед Кызылорда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г. Кызылорда, ул.Кунаева 4, БЦ Prima Park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22.02.2024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10.30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Доверенность: Утегенова Ж.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en-US"/>
              </w:rPr>
            </w:pPr>
            <w:r w:rsidRPr="007B4766">
              <w:rPr>
                <w:sz w:val="20"/>
                <w:szCs w:val="20"/>
                <w:lang w:val="kk-KZ"/>
              </w:rPr>
              <w:t xml:space="preserve">ТОО </w:t>
            </w:r>
            <w:r w:rsidRPr="007B4766">
              <w:rPr>
                <w:sz w:val="20"/>
                <w:szCs w:val="20"/>
                <w:lang w:val="en-US"/>
              </w:rPr>
              <w:t>Damu Medical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г.Алматы,10-й микрорайон, 32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22.02.2024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11.10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Доверенность: Байбосын Ә.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en-US"/>
              </w:rPr>
            </w:pPr>
            <w:r w:rsidRPr="007B4766">
              <w:rPr>
                <w:sz w:val="20"/>
                <w:szCs w:val="20"/>
                <w:lang w:val="kk-KZ"/>
              </w:rPr>
              <w:t>ТОО</w:t>
            </w:r>
            <w:r w:rsidRPr="007B4766">
              <w:rPr>
                <w:sz w:val="20"/>
                <w:szCs w:val="20"/>
                <w:lang w:val="en-US"/>
              </w:rPr>
              <w:t>"RuMa Farm"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ab/>
              <w:t>г.Алматы, Карасай батыра, 152/1 блок В, оф.1006/</w:t>
            </w:r>
            <w:r w:rsidRPr="007B4766">
              <w:t xml:space="preserve"> </w:t>
            </w:r>
            <w:r w:rsidRPr="007B4766">
              <w:rPr>
                <w:sz w:val="20"/>
                <w:szCs w:val="20"/>
                <w:lang w:val="kk-KZ"/>
              </w:rPr>
              <w:t>г.Алматы, Варламова, 33/180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22.02.2024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14.09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Курьерская доставка      Тукенов Ж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en-US"/>
              </w:rPr>
            </w:pPr>
            <w:r w:rsidRPr="007B4766">
              <w:rPr>
                <w:sz w:val="20"/>
                <w:szCs w:val="20"/>
                <w:lang w:val="en-US"/>
              </w:rPr>
              <w:t>ТОО "INKAR"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</w:rPr>
              <w:t>г.</w:t>
            </w:r>
            <w:r w:rsidRPr="007B4766">
              <w:rPr>
                <w:sz w:val="20"/>
                <w:szCs w:val="20"/>
                <w:lang w:val="kk-KZ"/>
              </w:rPr>
              <w:t>Алматы, пр. Сейфуллина, д. 404/67/9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22.02.2024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15.30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Доверенность: Дуйсенбаев Р.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en-US"/>
              </w:rPr>
            </w:pPr>
            <w:r w:rsidRPr="007B4766">
              <w:rPr>
                <w:sz w:val="20"/>
                <w:szCs w:val="20"/>
                <w:lang w:val="en-US"/>
              </w:rPr>
              <w:t>TOO Q-Nur1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en-US"/>
              </w:rPr>
            </w:pPr>
            <w:r w:rsidRPr="007B4766">
              <w:rPr>
                <w:sz w:val="20"/>
                <w:szCs w:val="20"/>
              </w:rPr>
              <w:t>г.</w:t>
            </w:r>
            <w:r w:rsidRPr="007B4766">
              <w:rPr>
                <w:sz w:val="20"/>
                <w:szCs w:val="20"/>
                <w:lang w:val="en-US"/>
              </w:rPr>
              <w:t xml:space="preserve"> </w:t>
            </w:r>
            <w:r w:rsidRPr="007B4766">
              <w:rPr>
                <w:sz w:val="20"/>
                <w:szCs w:val="20"/>
              </w:rPr>
              <w:t>Кызылорда</w:t>
            </w:r>
            <w:r w:rsidRPr="007B4766">
              <w:rPr>
                <w:sz w:val="20"/>
                <w:szCs w:val="20"/>
                <w:lang w:val="en-US"/>
              </w:rPr>
              <w:t xml:space="preserve">, </w:t>
            </w:r>
            <w:r w:rsidRPr="007B4766">
              <w:rPr>
                <w:sz w:val="20"/>
                <w:szCs w:val="20"/>
              </w:rPr>
              <w:t>ул</w:t>
            </w:r>
            <w:r w:rsidRPr="007B4766">
              <w:rPr>
                <w:sz w:val="20"/>
                <w:szCs w:val="20"/>
                <w:lang w:val="en-US"/>
              </w:rPr>
              <w:t>.</w:t>
            </w:r>
            <w:r w:rsidRPr="007B4766">
              <w:rPr>
                <w:sz w:val="20"/>
                <w:szCs w:val="20"/>
              </w:rPr>
              <w:t>Молдагулова</w:t>
            </w:r>
            <w:r w:rsidRPr="007B4766">
              <w:rPr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22.02.2024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17.03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К.Орынбасаров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en-US"/>
              </w:rPr>
            </w:pPr>
            <w:r w:rsidRPr="007B4766">
              <w:rPr>
                <w:sz w:val="20"/>
                <w:szCs w:val="20"/>
                <w:lang w:val="en-US"/>
              </w:rPr>
              <w:t xml:space="preserve">TOO "MEDICAL MARKETING GROUPKZ." 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</w:rPr>
            </w:pPr>
            <w:r w:rsidRPr="007B4766">
              <w:rPr>
                <w:sz w:val="20"/>
                <w:szCs w:val="20"/>
              </w:rPr>
              <w:t xml:space="preserve">(Медикал Маркетинг Групп </w:t>
            </w:r>
            <w:r w:rsidRPr="007B4766">
              <w:rPr>
                <w:sz w:val="20"/>
                <w:szCs w:val="20"/>
                <w:lang w:val="kk-KZ"/>
              </w:rPr>
              <w:t>КЗ</w:t>
            </w:r>
            <w:r w:rsidRPr="007B4766">
              <w:rPr>
                <w:sz w:val="20"/>
                <w:szCs w:val="20"/>
              </w:rPr>
              <w:t xml:space="preserve">) </w:t>
            </w:r>
            <w:r w:rsidRPr="007B4766">
              <w:rPr>
                <w:sz w:val="20"/>
                <w:szCs w:val="20"/>
                <w:lang w:val="kk-KZ"/>
              </w:rPr>
              <w:t xml:space="preserve">               </w:t>
            </w:r>
            <w:r w:rsidRPr="007B4766">
              <w:rPr>
                <w:sz w:val="20"/>
                <w:szCs w:val="20"/>
              </w:rPr>
              <w:t>г.Алматы, Луганского, 54В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22.02.2024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17.12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Курьерская доставка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en-US"/>
              </w:rPr>
            </w:pPr>
            <w:r w:rsidRPr="007B4766">
              <w:rPr>
                <w:sz w:val="20"/>
                <w:szCs w:val="20"/>
              </w:rPr>
              <w:t>ТОО</w:t>
            </w:r>
            <w:r w:rsidRPr="007B4766">
              <w:rPr>
                <w:sz w:val="20"/>
                <w:szCs w:val="20"/>
                <w:lang w:val="en-US"/>
              </w:rPr>
              <w:t xml:space="preserve"> "Чингиз"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г.Кызылорда, ул.Желтоксан, 28, 16/</w:t>
            </w:r>
            <w:r w:rsidRPr="007B4766">
              <w:rPr>
                <w:lang w:val="en-US"/>
              </w:rPr>
              <w:t xml:space="preserve"> </w:t>
            </w:r>
            <w:r w:rsidRPr="007B4766">
              <w:rPr>
                <w:sz w:val="20"/>
                <w:szCs w:val="20"/>
                <w:lang w:val="kk-KZ"/>
              </w:rPr>
              <w:t>ул.Токмагамбетова 62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23.02.2024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09.11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Доверенность: Шманов К.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en-US"/>
              </w:rPr>
            </w:pPr>
            <w:r w:rsidRPr="007B4766">
              <w:rPr>
                <w:sz w:val="20"/>
                <w:szCs w:val="20"/>
                <w:lang w:val="kk-KZ"/>
              </w:rPr>
              <w:t>ТОО Ренисан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Уральск, ул.Дины Нурпеисовой, 12/33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23.02.2024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09.44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Курьерская доставка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en-US"/>
              </w:rPr>
            </w:pPr>
            <w:r w:rsidRPr="007B4766">
              <w:rPr>
                <w:sz w:val="20"/>
                <w:szCs w:val="20"/>
              </w:rPr>
              <w:t xml:space="preserve">ТОО </w:t>
            </w:r>
            <w:r w:rsidRPr="007B4766">
              <w:rPr>
                <w:sz w:val="20"/>
                <w:szCs w:val="20"/>
                <w:lang w:val="en-US"/>
              </w:rPr>
              <w:t>“Ran Medical”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</w:rPr>
            </w:pPr>
            <w:r w:rsidRPr="007B4766">
              <w:rPr>
                <w:sz w:val="20"/>
                <w:szCs w:val="20"/>
              </w:rPr>
              <w:t xml:space="preserve">г.Кызылорда, ул.Караша 37 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23.02.2024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10.07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Доверенность: Жалтырова М.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en-US"/>
              </w:rPr>
            </w:pPr>
            <w:r w:rsidRPr="007B4766">
              <w:rPr>
                <w:sz w:val="20"/>
                <w:szCs w:val="20"/>
                <w:lang w:val="kk-KZ"/>
              </w:rPr>
              <w:t>ТОО Pharmprovide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</w:rPr>
              <w:t>г.</w:t>
            </w:r>
            <w:r w:rsidRPr="007B4766">
              <w:rPr>
                <w:sz w:val="20"/>
                <w:szCs w:val="20"/>
                <w:lang w:val="kk-KZ"/>
              </w:rPr>
              <w:t>Алматы, мкрн Атырау дом 157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23.02.2024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10.28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Доверенность: Кулумбетов Ж.</w:t>
            </w:r>
          </w:p>
        </w:tc>
      </w:tr>
      <w:tr w:rsidR="00874BF5" w:rsidRPr="00062F89" w:rsidTr="00874BF5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019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16"/>
                <w:lang w:val="kk-KZ"/>
              </w:rPr>
              <w:t>ТОО Хозбытхимия</w:t>
            </w:r>
          </w:p>
        </w:tc>
        <w:tc>
          <w:tcPr>
            <w:tcW w:w="4131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Г.Кызылорда, ул.Жандосаова 25</w:t>
            </w:r>
          </w:p>
        </w:tc>
        <w:tc>
          <w:tcPr>
            <w:tcW w:w="1703" w:type="dxa"/>
            <w:shd w:val="clear" w:color="auto" w:fill="auto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23.02.2024 г</w:t>
            </w:r>
          </w:p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11.12</w:t>
            </w:r>
          </w:p>
        </w:tc>
        <w:tc>
          <w:tcPr>
            <w:tcW w:w="1789" w:type="dxa"/>
          </w:tcPr>
          <w:p w:rsidR="00874BF5" w:rsidRPr="007B4766" w:rsidRDefault="00874BF5" w:rsidP="00874BF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Курьерская доставка</w:t>
            </w:r>
          </w:p>
        </w:tc>
      </w:tr>
    </w:tbl>
    <w:p w:rsidR="005C65B3" w:rsidRPr="00062F89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/>
          <w:bCs/>
          <w:sz w:val="22"/>
          <w:szCs w:val="22"/>
          <w:lang w:val="kk-KZ"/>
        </w:rPr>
        <w:tab/>
        <w:t>4.</w:t>
      </w: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>Краткое описание и цена закупаемых товаров, их торговое наименование указаны в приложении к настоящему протоколу.</w:t>
      </w:r>
    </w:p>
    <w:p w:rsidR="005C65B3" w:rsidRPr="00062F89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5.</w:t>
      </w:r>
      <w:r w:rsidRPr="00062F89">
        <w:rPr>
          <w:bCs/>
          <w:sz w:val="22"/>
          <w:szCs w:val="22"/>
          <w:lang w:val="kk-KZ"/>
        </w:rPr>
        <w:tab/>
        <w:t>При вскрытии конвертов представители потенциальных поставщиков не присутствовали.</w:t>
      </w:r>
    </w:p>
    <w:p w:rsidR="007F79BA" w:rsidRPr="00062F89" w:rsidRDefault="005C65B3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6.</w:t>
      </w:r>
      <w:r w:rsidRPr="00062F89">
        <w:rPr>
          <w:bCs/>
          <w:sz w:val="22"/>
          <w:szCs w:val="22"/>
          <w:lang w:val="kk-KZ"/>
        </w:rPr>
        <w:tab/>
        <w:t xml:space="preserve">Организатор закупок в соответствии с пунктами 77, 78, 79 и 80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</w:t>
      </w:r>
      <w:r w:rsidRPr="00062F89">
        <w:rPr>
          <w:bCs/>
          <w:sz w:val="22"/>
          <w:szCs w:val="22"/>
          <w:lang w:val="kk-KZ"/>
        </w:rPr>
        <w:lastRenderedPageBreak/>
        <w:t>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(далее - Правила),</w:t>
      </w:r>
      <w:r w:rsidRPr="00062F89">
        <w:rPr>
          <w:b/>
          <w:bCs/>
          <w:sz w:val="22"/>
          <w:szCs w:val="22"/>
          <w:lang w:val="kk-KZ"/>
        </w:rPr>
        <w:t xml:space="preserve"> РЕШИЛ:</w:t>
      </w:r>
    </w:p>
    <w:p w:rsidR="005C65B3" w:rsidRPr="00252231" w:rsidRDefault="005C65B3" w:rsidP="00AC3D68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</w:rPr>
        <w:t xml:space="preserve">признать ценовое предложение </w:t>
      </w:r>
      <w:r w:rsidR="00252231" w:rsidRPr="00252231">
        <w:rPr>
          <w:rFonts w:ascii="Times New Roman" w:hAnsi="Times New Roman"/>
          <w:b/>
        </w:rPr>
        <w:t>ТОО "Медицинская фирма "Спасательный круг"</w:t>
      </w:r>
      <w:r w:rsidR="00252231" w:rsidRPr="00252231">
        <w:rPr>
          <w:rFonts w:ascii="Times New Roman" w:hAnsi="Times New Roman"/>
          <w:b/>
        </w:rPr>
        <w:tab/>
      </w:r>
      <w:r w:rsidR="00252231">
        <w:rPr>
          <w:rFonts w:ascii="Times New Roman" w:hAnsi="Times New Roman"/>
          <w:b/>
        </w:rPr>
        <w:t>(</w:t>
      </w:r>
      <w:r w:rsidR="00252231" w:rsidRPr="00252231">
        <w:rPr>
          <w:rFonts w:ascii="Times New Roman" w:hAnsi="Times New Roman"/>
          <w:b/>
        </w:rPr>
        <w:t>г</w:t>
      </w:r>
      <w:r w:rsidR="00252231" w:rsidRPr="00252231">
        <w:rPr>
          <w:rFonts w:ascii="Times New Roman" w:hAnsi="Times New Roman"/>
        </w:rPr>
        <w:t>.Алматы, улица Наурызбай батыра 50/207</w:t>
      </w:r>
      <w:r w:rsidRPr="00062F89">
        <w:rPr>
          <w:rFonts w:ascii="Times New Roman" w:hAnsi="Times New Roman"/>
        </w:rPr>
        <w:t>) победившей в закупках медицинских изделий способом запроса ценовых предложений по лотам №№</w:t>
      </w:r>
      <w:r w:rsidR="00252231" w:rsidRPr="00252231">
        <w:rPr>
          <w:rFonts w:ascii="Times New Roman" w:hAnsi="Times New Roman"/>
          <w:b/>
        </w:rPr>
        <w:t>31</w:t>
      </w:r>
      <w:r w:rsidR="00252231"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>общую сумму</w:t>
      </w:r>
      <w:r w:rsidR="00AC3D68">
        <w:rPr>
          <w:rFonts w:ascii="Times New Roman" w:hAnsi="Times New Roman"/>
          <w:lang w:val="kk-KZ"/>
        </w:rPr>
        <w:t xml:space="preserve"> </w:t>
      </w:r>
      <w:r w:rsidR="00AC3D68" w:rsidRPr="00AC3D68">
        <w:rPr>
          <w:rFonts w:ascii="Times New Roman" w:hAnsi="Times New Roman"/>
          <w:b/>
          <w:lang w:val="kk-KZ"/>
        </w:rPr>
        <w:t>1 020 000</w:t>
      </w:r>
      <w:r w:rsidR="00AC3D68" w:rsidRPr="00AC3D68">
        <w:rPr>
          <w:rFonts w:ascii="Times New Roman" w:hAnsi="Times New Roman"/>
          <w:b/>
        </w:rPr>
        <w:t xml:space="preserve"> </w:t>
      </w:r>
      <w:r w:rsidR="00252231" w:rsidRPr="00AC3D68">
        <w:rPr>
          <w:rFonts w:ascii="Times New Roman" w:hAnsi="Times New Roman"/>
          <w:b/>
          <w:lang w:val="kk-KZ"/>
        </w:rPr>
        <w:t>(</w:t>
      </w:r>
      <w:r w:rsidR="00AC3D68" w:rsidRPr="00AC3D68">
        <w:rPr>
          <w:rFonts w:ascii="Times New Roman" w:hAnsi="Times New Roman"/>
          <w:b/>
          <w:lang w:val="kk-KZ"/>
        </w:rPr>
        <w:t>один миллион двадцать тысяч</w:t>
      </w:r>
      <w:r w:rsidRPr="00AC3D68">
        <w:rPr>
          <w:rFonts w:ascii="Times New Roman" w:hAnsi="Times New Roman"/>
          <w:b/>
          <w:lang w:val="kk-KZ"/>
        </w:rPr>
        <w:t>)</w:t>
      </w:r>
      <w:r w:rsidRPr="00062F89">
        <w:rPr>
          <w:rFonts w:ascii="Times New Roman" w:hAnsi="Times New Roman"/>
          <w:lang w:val="kk-KZ"/>
        </w:rPr>
        <w:t xml:space="preserve"> тенге;</w:t>
      </w:r>
    </w:p>
    <w:p w:rsidR="00252231" w:rsidRPr="00062F89" w:rsidRDefault="00252231" w:rsidP="00AC3D68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</w:rPr>
        <w:t xml:space="preserve">признать ценовое предложение </w:t>
      </w:r>
      <w:r w:rsidRPr="00252231">
        <w:rPr>
          <w:rFonts w:ascii="Times New Roman" w:hAnsi="Times New Roman"/>
          <w:b/>
        </w:rPr>
        <w:t>ПТ Сагынтаев и компания</w:t>
      </w:r>
      <w:r w:rsidRPr="00252231">
        <w:rPr>
          <w:rFonts w:ascii="Times New Roman" w:hAnsi="Times New Roman"/>
          <w:b/>
        </w:rPr>
        <w:tab/>
      </w:r>
      <w:r w:rsidRPr="00252231">
        <w:rPr>
          <w:rFonts w:ascii="Times New Roman" w:hAnsi="Times New Roman"/>
        </w:rPr>
        <w:t xml:space="preserve">(г.Шымкент, Ул.Желтоксан 35) </w:t>
      </w:r>
      <w:r w:rsidRPr="00062F89">
        <w:rPr>
          <w:rFonts w:ascii="Times New Roman" w:hAnsi="Times New Roman"/>
        </w:rPr>
        <w:t>победившей в закупках медицинских изделий способом запроса ценовых предложений по лотам №№</w:t>
      </w:r>
      <w:r>
        <w:rPr>
          <w:rFonts w:ascii="Times New Roman" w:hAnsi="Times New Roman"/>
          <w:b/>
        </w:rPr>
        <w:t>90,91</w:t>
      </w:r>
      <w:r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>общую сумму</w:t>
      </w:r>
      <w:r w:rsidR="00AC3D68">
        <w:rPr>
          <w:rFonts w:ascii="Times New Roman" w:hAnsi="Times New Roman"/>
          <w:lang w:val="kk-KZ"/>
        </w:rPr>
        <w:t xml:space="preserve"> </w:t>
      </w:r>
      <w:r w:rsidR="00AC3D68" w:rsidRPr="00AC3D68">
        <w:rPr>
          <w:rFonts w:ascii="Times New Roman" w:hAnsi="Times New Roman"/>
          <w:b/>
          <w:lang w:val="kk-KZ"/>
        </w:rPr>
        <w:t>1 674 000</w:t>
      </w:r>
      <w:r w:rsidR="00AC3D68" w:rsidRPr="00AC3D68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(</w:t>
      </w:r>
      <w:r w:rsidR="00AC3D68" w:rsidRPr="00AC3D68">
        <w:rPr>
          <w:rFonts w:ascii="Times New Roman" w:hAnsi="Times New Roman"/>
          <w:b/>
          <w:lang w:val="kk-KZ"/>
        </w:rPr>
        <w:t>один миллион шестьсот семьдесят четыре тысячи</w:t>
      </w:r>
      <w:r w:rsidRPr="00062F89">
        <w:rPr>
          <w:rFonts w:ascii="Times New Roman" w:hAnsi="Times New Roman"/>
          <w:lang w:val="kk-KZ"/>
        </w:rPr>
        <w:t>) тенге;</w:t>
      </w:r>
    </w:p>
    <w:p w:rsidR="00252231" w:rsidRPr="00062F89" w:rsidRDefault="00252231" w:rsidP="00AC3D68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</w:rPr>
        <w:t xml:space="preserve">признать ценовое предложение </w:t>
      </w:r>
      <w:r w:rsidRPr="00252231">
        <w:rPr>
          <w:rFonts w:ascii="Times New Roman" w:hAnsi="Times New Roman"/>
          <w:b/>
        </w:rPr>
        <w:t>ТОО "Pharmorit"</w:t>
      </w:r>
      <w:r w:rsidRPr="00252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(</w:t>
      </w:r>
      <w:r w:rsidRPr="00252231">
        <w:rPr>
          <w:rFonts w:ascii="Times New Roman" w:hAnsi="Times New Roman"/>
        </w:rPr>
        <w:t xml:space="preserve">г.Алматы, улица Кунаева, дом 21б/75) </w:t>
      </w:r>
      <w:r w:rsidRPr="00062F89">
        <w:rPr>
          <w:rFonts w:ascii="Times New Roman" w:hAnsi="Times New Roman"/>
        </w:rPr>
        <w:t>победившей в закупках медицинских изделий способом запроса ценовых предложений по лотам №№</w:t>
      </w:r>
      <w:r>
        <w:rPr>
          <w:rFonts w:ascii="Times New Roman" w:hAnsi="Times New Roman"/>
          <w:b/>
        </w:rPr>
        <w:t>30</w:t>
      </w:r>
      <w:r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>общую сумму</w:t>
      </w:r>
      <w:r w:rsidR="00AC3D68">
        <w:rPr>
          <w:rFonts w:ascii="Times New Roman" w:hAnsi="Times New Roman"/>
          <w:lang w:val="kk-KZ"/>
        </w:rPr>
        <w:t xml:space="preserve"> </w:t>
      </w:r>
      <w:r w:rsidR="00AC3D68" w:rsidRPr="00AC3D68">
        <w:rPr>
          <w:rFonts w:ascii="Times New Roman" w:hAnsi="Times New Roman"/>
          <w:b/>
          <w:lang w:val="kk-KZ"/>
        </w:rPr>
        <w:t>360 000  (триста шестьдесят тысяч</w:t>
      </w:r>
      <w:r w:rsidRPr="00062F89">
        <w:rPr>
          <w:rFonts w:ascii="Times New Roman" w:hAnsi="Times New Roman"/>
          <w:lang w:val="kk-KZ"/>
        </w:rPr>
        <w:t>) тенге;</w:t>
      </w:r>
    </w:p>
    <w:p w:rsidR="00252231" w:rsidRPr="00062F89" w:rsidRDefault="00252231" w:rsidP="00AC3D68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</w:rPr>
        <w:t xml:space="preserve">признать ценовое предложение </w:t>
      </w:r>
      <w:r w:rsidRPr="00252231">
        <w:rPr>
          <w:rFonts w:ascii="Times New Roman" w:hAnsi="Times New Roman"/>
          <w:b/>
        </w:rPr>
        <w:t>ТОО Гелика</w:t>
      </w:r>
      <w:r w:rsidRPr="00252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(</w:t>
      </w:r>
      <w:r w:rsidRPr="00252231">
        <w:rPr>
          <w:rFonts w:ascii="Times New Roman" w:hAnsi="Times New Roman"/>
        </w:rPr>
        <w:t xml:space="preserve">СКО, г.Петропавловск, ул.Маяковского 95) </w:t>
      </w:r>
      <w:r w:rsidRPr="00062F89">
        <w:rPr>
          <w:rFonts w:ascii="Times New Roman" w:hAnsi="Times New Roman"/>
        </w:rPr>
        <w:t>победившей в закупках медицинских изделий способом запроса ценовых предложений по лотам №№</w:t>
      </w:r>
      <w:r>
        <w:rPr>
          <w:rFonts w:ascii="Times New Roman" w:hAnsi="Times New Roman"/>
          <w:b/>
        </w:rPr>
        <w:t>58,59,60,61,67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>общую сумму</w:t>
      </w:r>
      <w:r w:rsidR="00AC3D68">
        <w:rPr>
          <w:rFonts w:ascii="Times New Roman" w:hAnsi="Times New Roman"/>
          <w:lang w:val="kk-KZ"/>
        </w:rPr>
        <w:t xml:space="preserve"> </w:t>
      </w:r>
      <w:r w:rsidR="00AC3D68" w:rsidRPr="00AC3D68">
        <w:rPr>
          <w:rFonts w:ascii="Times New Roman" w:hAnsi="Times New Roman"/>
          <w:b/>
          <w:lang w:val="kk-KZ"/>
        </w:rPr>
        <w:t>535 000  (пятьсот тридцать пять тысяч</w:t>
      </w:r>
      <w:r w:rsidRPr="00062F89">
        <w:rPr>
          <w:rFonts w:ascii="Times New Roman" w:hAnsi="Times New Roman"/>
          <w:lang w:val="kk-KZ"/>
        </w:rPr>
        <w:t>) тенге;</w:t>
      </w:r>
    </w:p>
    <w:p w:rsidR="006F5906" w:rsidRPr="000D591E" w:rsidRDefault="006F5906" w:rsidP="00393A88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6F5906">
        <w:rPr>
          <w:rFonts w:ascii="Times New Roman" w:hAnsi="Times New Roman"/>
        </w:rPr>
        <w:t xml:space="preserve">признать ценовое предложение </w:t>
      </w:r>
      <w:r w:rsidRPr="006F5906">
        <w:rPr>
          <w:rFonts w:ascii="Times New Roman" w:hAnsi="Times New Roman"/>
          <w:b/>
        </w:rPr>
        <w:t>TOO Q-Nur1</w:t>
      </w:r>
      <w:r w:rsidRPr="006F5906">
        <w:rPr>
          <w:rFonts w:ascii="Times New Roman" w:hAnsi="Times New Roman"/>
          <w:b/>
        </w:rPr>
        <w:tab/>
      </w:r>
      <w:r w:rsidRPr="006F5906">
        <w:rPr>
          <w:rFonts w:ascii="Times New Roman" w:hAnsi="Times New Roman"/>
        </w:rPr>
        <w:t>(г. Кызылорда, ул.Молдагулова 12) победившей в закупках медицинских изделий способом запроса ценовых предложений по лотам №№</w:t>
      </w:r>
      <w:r w:rsidRPr="006F5906">
        <w:rPr>
          <w:rFonts w:ascii="Times New Roman" w:hAnsi="Times New Roman"/>
          <w:b/>
        </w:rPr>
        <w:t>55,</w:t>
      </w:r>
      <w:r w:rsidRPr="000D591E">
        <w:rPr>
          <w:rFonts w:ascii="Times New Roman" w:hAnsi="Times New Roman"/>
          <w:b/>
        </w:rPr>
        <w:t>56</w:t>
      </w:r>
      <w:r w:rsidRPr="000D591E">
        <w:rPr>
          <w:rFonts w:ascii="Times New Roman" w:hAnsi="Times New Roman"/>
        </w:rPr>
        <w:t xml:space="preserve"> на </w:t>
      </w:r>
      <w:r w:rsidRPr="000D591E">
        <w:rPr>
          <w:rFonts w:ascii="Times New Roman" w:hAnsi="Times New Roman"/>
          <w:lang w:val="kk-KZ"/>
        </w:rPr>
        <w:t>общую сумму</w:t>
      </w:r>
      <w:r w:rsidR="00393A88" w:rsidRPr="000D591E">
        <w:rPr>
          <w:rFonts w:ascii="Times New Roman" w:hAnsi="Times New Roman"/>
          <w:lang w:val="kk-KZ"/>
        </w:rPr>
        <w:t xml:space="preserve"> </w:t>
      </w:r>
      <w:r w:rsidR="00393A88" w:rsidRPr="000D591E">
        <w:rPr>
          <w:rFonts w:ascii="Times New Roman" w:hAnsi="Times New Roman"/>
          <w:b/>
          <w:lang w:val="kk-KZ"/>
        </w:rPr>
        <w:t>317 900 (триста семнадцать тысяч девятьсот) тенге</w:t>
      </w:r>
      <w:r w:rsidRPr="000D591E">
        <w:rPr>
          <w:rFonts w:ascii="Times New Roman" w:hAnsi="Times New Roman"/>
          <w:lang w:val="kk-KZ"/>
        </w:rPr>
        <w:t>;</w:t>
      </w:r>
    </w:p>
    <w:p w:rsidR="00252231" w:rsidRPr="000D591E" w:rsidRDefault="00252231" w:rsidP="005C7BA9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D591E">
        <w:rPr>
          <w:rFonts w:ascii="Times New Roman" w:hAnsi="Times New Roman"/>
        </w:rPr>
        <w:t xml:space="preserve">признать ценовое предложение </w:t>
      </w:r>
      <w:r w:rsidRPr="000D591E">
        <w:rPr>
          <w:rFonts w:ascii="Times New Roman" w:hAnsi="Times New Roman"/>
          <w:b/>
        </w:rPr>
        <w:t>ТОО "Чингиз"</w:t>
      </w:r>
      <w:r w:rsidRPr="000D591E">
        <w:rPr>
          <w:rFonts w:ascii="Times New Roman" w:hAnsi="Times New Roman"/>
          <w:b/>
        </w:rPr>
        <w:tab/>
        <w:t>г.Кызылорда, (</w:t>
      </w:r>
      <w:r w:rsidRPr="000D591E">
        <w:rPr>
          <w:rFonts w:ascii="Times New Roman" w:hAnsi="Times New Roman"/>
        </w:rPr>
        <w:t>ул.Желтоксан, 28, 16/ ул.Токмагамбетова 62) победившей в закупках медицинских изделий способом запроса ценовых предложений по лотам №№</w:t>
      </w:r>
      <w:r w:rsidRPr="000D591E">
        <w:rPr>
          <w:rFonts w:ascii="Times New Roman" w:hAnsi="Times New Roman"/>
          <w:b/>
        </w:rPr>
        <w:t>22,23,25,26,28,2</w:t>
      </w:r>
      <w:r w:rsidR="005C7BA9" w:rsidRPr="000D591E">
        <w:rPr>
          <w:rFonts w:ascii="Times New Roman" w:hAnsi="Times New Roman"/>
          <w:b/>
        </w:rPr>
        <w:t>9,42,43,48,52,</w:t>
      </w:r>
      <w:r w:rsidRPr="000D591E">
        <w:rPr>
          <w:rFonts w:ascii="Times New Roman" w:hAnsi="Times New Roman"/>
          <w:b/>
        </w:rPr>
        <w:t>62,64,66,72</w:t>
      </w:r>
      <w:r w:rsidRPr="000D591E">
        <w:rPr>
          <w:rFonts w:ascii="Times New Roman" w:hAnsi="Times New Roman"/>
        </w:rPr>
        <w:t xml:space="preserve"> на </w:t>
      </w:r>
      <w:r w:rsidRPr="000D591E">
        <w:rPr>
          <w:rFonts w:ascii="Times New Roman" w:hAnsi="Times New Roman"/>
          <w:lang w:val="kk-KZ"/>
        </w:rPr>
        <w:t>общую сумму</w:t>
      </w:r>
      <w:r w:rsidR="00393A88" w:rsidRPr="000D591E">
        <w:t xml:space="preserve"> </w:t>
      </w:r>
      <w:r w:rsidR="005C7BA9" w:rsidRPr="000D591E">
        <w:rPr>
          <w:rFonts w:ascii="Times New Roman" w:hAnsi="Times New Roman"/>
          <w:b/>
          <w:lang w:val="kk-KZ"/>
        </w:rPr>
        <w:t>6061300</w:t>
      </w:r>
      <w:r w:rsidR="00CA3B2B" w:rsidRPr="000D591E">
        <w:rPr>
          <w:rFonts w:ascii="Times New Roman" w:hAnsi="Times New Roman"/>
          <w:b/>
          <w:lang w:val="kk-KZ"/>
        </w:rPr>
        <w:t xml:space="preserve"> (</w:t>
      </w:r>
      <w:r w:rsidR="005C7BA9" w:rsidRPr="000D591E">
        <w:rPr>
          <w:rFonts w:ascii="Times New Roman" w:hAnsi="Times New Roman"/>
          <w:b/>
          <w:lang w:val="kk-KZ"/>
        </w:rPr>
        <w:t xml:space="preserve">шесть миллионов шестьдесят одна тысяча </w:t>
      </w:r>
      <w:r w:rsidR="00B131A6" w:rsidRPr="000D591E">
        <w:rPr>
          <w:rFonts w:ascii="Times New Roman" w:hAnsi="Times New Roman"/>
          <w:b/>
          <w:lang w:val="kk-KZ"/>
        </w:rPr>
        <w:t>трис</w:t>
      </w:r>
      <w:r w:rsidR="005C7BA9" w:rsidRPr="000D591E">
        <w:rPr>
          <w:rFonts w:ascii="Times New Roman" w:hAnsi="Times New Roman"/>
          <w:b/>
          <w:lang w:val="kk-KZ"/>
        </w:rPr>
        <w:t>та</w:t>
      </w:r>
      <w:r w:rsidR="00CA3B2B" w:rsidRPr="000D591E">
        <w:rPr>
          <w:rFonts w:ascii="Times New Roman" w:hAnsi="Times New Roman"/>
          <w:b/>
          <w:lang w:val="kk-KZ"/>
        </w:rPr>
        <w:t>)</w:t>
      </w:r>
      <w:r w:rsidR="00CA3B2B" w:rsidRPr="000D591E">
        <w:rPr>
          <w:rFonts w:ascii="Times New Roman" w:hAnsi="Times New Roman"/>
          <w:lang w:val="kk-KZ"/>
        </w:rPr>
        <w:t xml:space="preserve"> </w:t>
      </w:r>
      <w:r w:rsidRPr="000D591E">
        <w:rPr>
          <w:rFonts w:ascii="Times New Roman" w:hAnsi="Times New Roman"/>
          <w:lang w:val="kk-KZ"/>
        </w:rPr>
        <w:t>тенге;</w:t>
      </w:r>
    </w:p>
    <w:p w:rsidR="00252231" w:rsidRPr="000D591E" w:rsidRDefault="00252231" w:rsidP="00CA3B2B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D591E">
        <w:rPr>
          <w:rFonts w:ascii="Times New Roman" w:hAnsi="Times New Roman"/>
        </w:rPr>
        <w:t xml:space="preserve">признать ценовое предложение </w:t>
      </w:r>
      <w:r w:rsidRPr="000D591E">
        <w:rPr>
          <w:rFonts w:ascii="Times New Roman" w:hAnsi="Times New Roman"/>
          <w:b/>
        </w:rPr>
        <w:t>ТОО Ренисан</w:t>
      </w:r>
      <w:r w:rsidRPr="000D591E">
        <w:rPr>
          <w:rFonts w:ascii="Times New Roman" w:hAnsi="Times New Roman"/>
          <w:b/>
        </w:rPr>
        <w:tab/>
      </w:r>
      <w:r w:rsidRPr="000D591E">
        <w:rPr>
          <w:rFonts w:ascii="Times New Roman" w:hAnsi="Times New Roman"/>
        </w:rPr>
        <w:t>(Уральск, ул.Дины Нурпеисовой, 12/33) победившей в закупках медицинских изделий способом запроса ценовых предложений по лотам №№</w:t>
      </w:r>
      <w:r w:rsidRPr="000D591E">
        <w:rPr>
          <w:rFonts w:ascii="Times New Roman" w:hAnsi="Times New Roman"/>
          <w:b/>
        </w:rPr>
        <w:t>14,15,40</w:t>
      </w:r>
      <w:r w:rsidRPr="000D591E">
        <w:rPr>
          <w:rFonts w:ascii="Times New Roman" w:hAnsi="Times New Roman"/>
        </w:rPr>
        <w:t xml:space="preserve"> на </w:t>
      </w:r>
      <w:r w:rsidRPr="000D591E">
        <w:rPr>
          <w:rFonts w:ascii="Times New Roman" w:hAnsi="Times New Roman"/>
          <w:lang w:val="kk-KZ"/>
        </w:rPr>
        <w:t>общую сумму</w:t>
      </w:r>
      <w:r w:rsidR="00CA3B2B" w:rsidRPr="000D591E">
        <w:rPr>
          <w:rFonts w:ascii="Times New Roman" w:hAnsi="Times New Roman"/>
          <w:lang w:val="kk-KZ"/>
        </w:rPr>
        <w:t xml:space="preserve"> </w:t>
      </w:r>
      <w:r w:rsidR="00CA3B2B" w:rsidRPr="000D591E">
        <w:rPr>
          <w:rFonts w:ascii="Times New Roman" w:hAnsi="Times New Roman"/>
          <w:b/>
          <w:lang w:val="kk-KZ"/>
        </w:rPr>
        <w:t>243</w:t>
      </w:r>
      <w:r w:rsidR="00FF57D1" w:rsidRPr="000D591E">
        <w:rPr>
          <w:rFonts w:ascii="Times New Roman" w:hAnsi="Times New Roman"/>
          <w:b/>
          <w:lang w:val="kk-KZ"/>
        </w:rPr>
        <w:t> </w:t>
      </w:r>
      <w:r w:rsidR="00CA3B2B" w:rsidRPr="000D591E">
        <w:rPr>
          <w:rFonts w:ascii="Times New Roman" w:hAnsi="Times New Roman"/>
          <w:b/>
          <w:lang w:val="kk-KZ"/>
        </w:rPr>
        <w:t>580</w:t>
      </w:r>
      <w:r w:rsidR="00FF57D1" w:rsidRPr="000D591E">
        <w:rPr>
          <w:rFonts w:ascii="Times New Roman" w:hAnsi="Times New Roman"/>
          <w:b/>
          <w:lang w:val="kk-KZ"/>
        </w:rPr>
        <w:t xml:space="preserve"> </w:t>
      </w:r>
      <w:r w:rsidR="00CA3B2B" w:rsidRPr="000D591E">
        <w:rPr>
          <w:rFonts w:ascii="Times New Roman" w:hAnsi="Times New Roman"/>
          <w:b/>
          <w:lang w:val="kk-KZ"/>
        </w:rPr>
        <w:t xml:space="preserve"> (двести сорок три тысячи пятьсот восемьдесят</w:t>
      </w:r>
      <w:r w:rsidRPr="000D591E">
        <w:rPr>
          <w:rFonts w:ascii="Times New Roman" w:hAnsi="Times New Roman"/>
          <w:lang w:val="kk-KZ"/>
        </w:rPr>
        <w:t>) тенге;</w:t>
      </w:r>
    </w:p>
    <w:p w:rsidR="00252231" w:rsidRPr="00062F89" w:rsidRDefault="00252231" w:rsidP="00C96710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D591E">
        <w:rPr>
          <w:rFonts w:ascii="Times New Roman" w:hAnsi="Times New Roman"/>
        </w:rPr>
        <w:t xml:space="preserve">признать ценовое предложение </w:t>
      </w:r>
      <w:r w:rsidRPr="000D591E">
        <w:rPr>
          <w:rFonts w:ascii="Times New Roman" w:hAnsi="Times New Roman"/>
          <w:b/>
        </w:rPr>
        <w:t>ТОО “Ran Medical</w:t>
      </w:r>
      <w:r w:rsidRPr="00252231">
        <w:rPr>
          <w:rFonts w:ascii="Times New Roman" w:hAnsi="Times New Roman"/>
          <w:b/>
        </w:rPr>
        <w:t>”</w:t>
      </w:r>
      <w:r w:rsidRPr="00252231">
        <w:rPr>
          <w:rFonts w:ascii="Times New Roman" w:hAnsi="Times New Roman"/>
          <w:b/>
        </w:rPr>
        <w:tab/>
      </w:r>
      <w:r w:rsidRPr="00252231">
        <w:rPr>
          <w:rFonts w:ascii="Times New Roman" w:hAnsi="Times New Roman"/>
        </w:rPr>
        <w:t xml:space="preserve">(г.Кызылорда, ул.Караша 37) </w:t>
      </w:r>
      <w:r w:rsidRPr="00062F89">
        <w:rPr>
          <w:rFonts w:ascii="Times New Roman" w:hAnsi="Times New Roman"/>
        </w:rPr>
        <w:t>победившей в закупках медицинских изделий способом запроса ценовых предложений по лотам №№</w:t>
      </w:r>
      <w:r>
        <w:rPr>
          <w:rFonts w:ascii="Times New Roman" w:hAnsi="Times New Roman"/>
          <w:b/>
        </w:rPr>
        <w:t>13,27,47,54,63</w:t>
      </w:r>
      <w:r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 xml:space="preserve">общую </w:t>
      </w:r>
      <w:r w:rsidR="00C96710" w:rsidRPr="00C96710">
        <w:rPr>
          <w:rFonts w:ascii="Times New Roman" w:hAnsi="Times New Roman"/>
          <w:b/>
          <w:lang w:val="kk-KZ"/>
        </w:rPr>
        <w:t>сумму</w:t>
      </w:r>
      <w:r w:rsidR="00C96710" w:rsidRPr="00C96710">
        <w:rPr>
          <w:rFonts w:ascii="Times New Roman" w:hAnsi="Times New Roman"/>
          <w:b/>
        </w:rPr>
        <w:t xml:space="preserve"> </w:t>
      </w:r>
      <w:r w:rsidR="00C96710" w:rsidRPr="00C96710">
        <w:rPr>
          <w:rFonts w:ascii="Times New Roman" w:hAnsi="Times New Roman"/>
          <w:b/>
          <w:lang w:val="kk-KZ"/>
        </w:rPr>
        <w:t>2</w:t>
      </w:r>
      <w:r w:rsidR="00C96710">
        <w:rPr>
          <w:rFonts w:ascii="Times New Roman" w:hAnsi="Times New Roman"/>
          <w:b/>
          <w:lang w:val="kk-KZ"/>
        </w:rPr>
        <w:t xml:space="preserve"> </w:t>
      </w:r>
      <w:r w:rsidR="00C96710" w:rsidRPr="00C96710">
        <w:rPr>
          <w:rFonts w:ascii="Times New Roman" w:hAnsi="Times New Roman"/>
          <w:b/>
          <w:lang w:val="kk-KZ"/>
        </w:rPr>
        <w:t>996</w:t>
      </w:r>
      <w:r w:rsidR="00C96710">
        <w:rPr>
          <w:rFonts w:ascii="Times New Roman" w:hAnsi="Times New Roman"/>
          <w:b/>
          <w:lang w:val="kk-KZ"/>
        </w:rPr>
        <w:t xml:space="preserve"> </w:t>
      </w:r>
      <w:r w:rsidR="00C96710" w:rsidRPr="00C96710">
        <w:rPr>
          <w:rFonts w:ascii="Times New Roman" w:hAnsi="Times New Roman"/>
          <w:b/>
          <w:lang w:val="kk-KZ"/>
        </w:rPr>
        <w:t>700</w:t>
      </w:r>
      <w:r w:rsidR="00C96710" w:rsidRPr="00C96710">
        <w:rPr>
          <w:rFonts w:ascii="Times New Roman" w:hAnsi="Times New Roman"/>
          <w:b/>
        </w:rPr>
        <w:t xml:space="preserve"> </w:t>
      </w:r>
      <w:r w:rsidR="00C96710" w:rsidRPr="00C96710">
        <w:rPr>
          <w:rFonts w:ascii="Times New Roman" w:hAnsi="Times New Roman"/>
          <w:b/>
          <w:lang w:val="kk-KZ"/>
        </w:rPr>
        <w:t xml:space="preserve">(два миллиона девятьсот девяносто шесть тысяч семьсот) </w:t>
      </w:r>
      <w:r w:rsidRPr="00062F89">
        <w:rPr>
          <w:rFonts w:ascii="Times New Roman" w:hAnsi="Times New Roman"/>
          <w:lang w:val="kk-KZ"/>
        </w:rPr>
        <w:t>тенге;</w:t>
      </w:r>
    </w:p>
    <w:p w:rsidR="006F5906" w:rsidRPr="00062F89" w:rsidRDefault="006F5906" w:rsidP="00C96710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</w:rPr>
        <w:t xml:space="preserve">признать ценовое предложение </w:t>
      </w:r>
      <w:r w:rsidRPr="006F5906">
        <w:rPr>
          <w:rFonts w:ascii="Times New Roman" w:hAnsi="Times New Roman"/>
          <w:b/>
        </w:rPr>
        <w:t>ТОО Pharmprovide</w:t>
      </w:r>
      <w:r w:rsidRPr="006F590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(</w:t>
      </w:r>
      <w:r w:rsidRPr="006F5906">
        <w:rPr>
          <w:rFonts w:ascii="Times New Roman" w:hAnsi="Times New Roman"/>
          <w:b/>
        </w:rPr>
        <w:t>г.Алматы, мкрн Атырау дом 157</w:t>
      </w:r>
      <w:r w:rsidRPr="00252231">
        <w:rPr>
          <w:rFonts w:ascii="Times New Roman" w:hAnsi="Times New Roman"/>
        </w:rPr>
        <w:t xml:space="preserve">) </w:t>
      </w:r>
      <w:r w:rsidRPr="00062F89">
        <w:rPr>
          <w:rFonts w:ascii="Times New Roman" w:hAnsi="Times New Roman"/>
        </w:rPr>
        <w:t>победившей в закупках медицинских изделий способом запроса ценовых предложений по лотам №№</w:t>
      </w:r>
      <w:r>
        <w:rPr>
          <w:rFonts w:ascii="Times New Roman" w:hAnsi="Times New Roman"/>
          <w:b/>
        </w:rPr>
        <w:t>10,11,38,39,65</w:t>
      </w:r>
      <w:r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>общую сумму</w:t>
      </w:r>
      <w:r w:rsidR="00C96710">
        <w:rPr>
          <w:rFonts w:ascii="Times New Roman" w:hAnsi="Times New Roman"/>
          <w:lang w:val="kk-KZ"/>
        </w:rPr>
        <w:t xml:space="preserve"> </w:t>
      </w:r>
      <w:r w:rsidR="00C96710" w:rsidRPr="00C96710">
        <w:rPr>
          <w:rFonts w:ascii="Times New Roman" w:hAnsi="Times New Roman"/>
          <w:b/>
          <w:lang w:val="kk-KZ"/>
        </w:rPr>
        <w:t>381 710 (триста восемьде</w:t>
      </w:r>
      <w:r w:rsidR="00C96710">
        <w:rPr>
          <w:rFonts w:ascii="Times New Roman" w:hAnsi="Times New Roman"/>
          <w:b/>
          <w:lang w:val="kk-KZ"/>
        </w:rPr>
        <w:t>сят одна тысяча семьсот десять</w:t>
      </w:r>
      <w:r w:rsidR="00C96710" w:rsidRPr="00C96710">
        <w:rPr>
          <w:rFonts w:ascii="Times New Roman" w:hAnsi="Times New Roman"/>
          <w:b/>
          <w:lang w:val="kk-KZ"/>
        </w:rPr>
        <w:t>) тенге</w:t>
      </w:r>
      <w:r w:rsidRPr="00062F89">
        <w:rPr>
          <w:rFonts w:ascii="Times New Roman" w:hAnsi="Times New Roman"/>
          <w:lang w:val="kk-KZ"/>
        </w:rPr>
        <w:t>;</w:t>
      </w:r>
    </w:p>
    <w:p w:rsidR="006F5906" w:rsidRPr="00062F89" w:rsidRDefault="006F5906" w:rsidP="00C96710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</w:rPr>
        <w:t xml:space="preserve">признать ценовое предложение </w:t>
      </w:r>
      <w:r w:rsidRPr="006F5906">
        <w:rPr>
          <w:rFonts w:ascii="Times New Roman" w:hAnsi="Times New Roman"/>
          <w:b/>
        </w:rPr>
        <w:t>ТОО Хозбытхимия</w:t>
      </w:r>
      <w:r w:rsidRPr="006F5906">
        <w:rPr>
          <w:rFonts w:ascii="Times New Roman" w:hAnsi="Times New Roman"/>
          <w:b/>
        </w:rPr>
        <w:tab/>
      </w:r>
      <w:r w:rsidRPr="006F5906">
        <w:rPr>
          <w:rFonts w:ascii="Times New Roman" w:hAnsi="Times New Roman"/>
        </w:rPr>
        <w:t>(Г.Кызылорда, ул.Жандосаова 25</w:t>
      </w:r>
      <w:r w:rsidRPr="00252231">
        <w:rPr>
          <w:rFonts w:ascii="Times New Roman" w:hAnsi="Times New Roman"/>
        </w:rPr>
        <w:t xml:space="preserve">) </w:t>
      </w:r>
      <w:r w:rsidRPr="00062F89">
        <w:rPr>
          <w:rFonts w:ascii="Times New Roman" w:hAnsi="Times New Roman"/>
        </w:rPr>
        <w:t>победившей в закупках медицинских изделий способом запроса ценовых предложений по лотам №№</w:t>
      </w:r>
      <w:r>
        <w:rPr>
          <w:rFonts w:ascii="Times New Roman" w:hAnsi="Times New Roman"/>
          <w:b/>
        </w:rPr>
        <w:t>41</w:t>
      </w:r>
      <w:r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>общую сумму</w:t>
      </w:r>
      <w:r w:rsidR="00C96710">
        <w:rPr>
          <w:rFonts w:ascii="Times New Roman" w:hAnsi="Times New Roman"/>
          <w:lang w:val="kk-KZ"/>
        </w:rPr>
        <w:t xml:space="preserve"> </w:t>
      </w:r>
      <w:r w:rsidR="00C96710" w:rsidRPr="00C96710">
        <w:rPr>
          <w:rFonts w:ascii="Times New Roman" w:hAnsi="Times New Roman"/>
          <w:b/>
          <w:lang w:val="kk-KZ"/>
        </w:rPr>
        <w:t>19</w:t>
      </w:r>
      <w:r w:rsidR="00C96710">
        <w:rPr>
          <w:rFonts w:ascii="Times New Roman" w:hAnsi="Times New Roman"/>
          <w:b/>
          <w:lang w:val="kk-KZ"/>
        </w:rPr>
        <w:t xml:space="preserve"> </w:t>
      </w:r>
      <w:r w:rsidR="00C96710" w:rsidRPr="00C96710">
        <w:rPr>
          <w:rFonts w:ascii="Times New Roman" w:hAnsi="Times New Roman"/>
          <w:b/>
          <w:lang w:val="kk-KZ"/>
        </w:rPr>
        <w:t>956 (девятнадцать тысяч девятьсот пятьдесят шесть)</w:t>
      </w:r>
      <w:r w:rsidR="00C96710" w:rsidRPr="00062F89">
        <w:rPr>
          <w:rFonts w:ascii="Times New Roman" w:hAnsi="Times New Roman"/>
          <w:lang w:val="kk-KZ"/>
        </w:rPr>
        <w:t xml:space="preserve"> </w:t>
      </w:r>
      <w:r w:rsidRPr="00062F89">
        <w:rPr>
          <w:rFonts w:ascii="Times New Roman" w:hAnsi="Times New Roman"/>
          <w:lang w:val="kk-KZ"/>
        </w:rPr>
        <w:t>тенге;</w:t>
      </w:r>
    </w:p>
    <w:p w:rsidR="00252231" w:rsidRPr="006F5906" w:rsidRDefault="00252231" w:rsidP="006F5906">
      <w:pPr>
        <w:tabs>
          <w:tab w:val="left" w:pos="0"/>
          <w:tab w:val="left" w:pos="709"/>
        </w:tabs>
        <w:suppressAutoHyphens/>
        <w:ind w:left="709"/>
        <w:jc w:val="both"/>
      </w:pPr>
    </w:p>
    <w:p w:rsidR="005C65B3" w:rsidRPr="00062F89" w:rsidRDefault="005C65B3" w:rsidP="005C65B3">
      <w:pPr>
        <w:pStyle w:val="a3"/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1069"/>
        <w:jc w:val="both"/>
        <w:rPr>
          <w:rFonts w:ascii="Times New Roman" w:hAnsi="Times New Roman"/>
        </w:rPr>
      </w:pPr>
    </w:p>
    <w:p w:rsidR="00D405CB" w:rsidRDefault="00A80668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D591E">
        <w:rPr>
          <w:b/>
          <w:bCs/>
          <w:sz w:val="22"/>
          <w:szCs w:val="22"/>
        </w:rPr>
        <w:t>7</w:t>
      </w:r>
      <w:r w:rsidR="005C65B3" w:rsidRPr="00062F89">
        <w:rPr>
          <w:b/>
          <w:bCs/>
          <w:sz w:val="22"/>
          <w:szCs w:val="22"/>
        </w:rPr>
        <w:t>)</w:t>
      </w:r>
      <w:r w:rsidR="005C65B3" w:rsidRPr="00062F89">
        <w:rPr>
          <w:b/>
          <w:bCs/>
          <w:sz w:val="22"/>
          <w:szCs w:val="22"/>
        </w:rPr>
        <w:tab/>
      </w:r>
      <w:r w:rsidR="005C65B3" w:rsidRPr="00A80668">
        <w:rPr>
          <w:bCs/>
          <w:sz w:val="22"/>
          <w:szCs w:val="22"/>
        </w:rPr>
        <w:t>на основании пункта 78 Правил (</w:t>
      </w:r>
      <w:r w:rsidR="005C65B3" w:rsidRPr="00A80668">
        <w:rPr>
          <w:bCs/>
          <w:i/>
          <w:sz w:val="22"/>
          <w:szCs w:val="22"/>
        </w:rPr>
        <w:t>в закупе способом запроса ценовых предложений принимает участие один потенциальный поставщик</w:t>
      </w:r>
      <w:r w:rsidR="005C65B3" w:rsidRPr="00A80668">
        <w:rPr>
          <w:bCs/>
          <w:sz w:val="22"/>
          <w:szCs w:val="22"/>
        </w:rPr>
        <w:t xml:space="preserve">) </w:t>
      </w:r>
    </w:p>
    <w:p w:rsidR="005C65B3" w:rsidRPr="00C96710" w:rsidRDefault="005C65B3" w:rsidP="00B131A6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jc w:val="both"/>
        <w:rPr>
          <w:rFonts w:ascii="Times New Roman" w:hAnsi="Times New Roman"/>
          <w:lang w:val="kk-KZ"/>
        </w:rPr>
      </w:pPr>
      <w:r w:rsidRPr="00C96710">
        <w:rPr>
          <w:rFonts w:ascii="Times New Roman" w:hAnsi="Times New Roman"/>
          <w:bCs/>
        </w:rPr>
        <w:t xml:space="preserve">признать ценовое предложение </w:t>
      </w:r>
      <w:r w:rsidR="00372CBE" w:rsidRPr="00C96710">
        <w:rPr>
          <w:rFonts w:ascii="Times New Roman" w:hAnsi="Times New Roman"/>
          <w:b/>
        </w:rPr>
        <w:t>ТОО “Ran Medical”</w:t>
      </w:r>
      <w:r w:rsidR="00372CBE" w:rsidRPr="00C96710">
        <w:rPr>
          <w:rFonts w:ascii="Times New Roman" w:hAnsi="Times New Roman"/>
        </w:rPr>
        <w:t xml:space="preserve">(г.Кызылорда, ул.Караша 37) </w:t>
      </w:r>
      <w:r w:rsidR="00D32C89" w:rsidRPr="00C96710">
        <w:rPr>
          <w:rFonts w:ascii="Times New Roman" w:hAnsi="Times New Roman"/>
        </w:rPr>
        <w:t xml:space="preserve"> </w:t>
      </w:r>
      <w:r w:rsidRPr="00C96710">
        <w:rPr>
          <w:rFonts w:ascii="Times New Roman" w:hAnsi="Times New Roman"/>
          <w:bCs/>
        </w:rPr>
        <w:t xml:space="preserve">победившей в закупках медицинских изделий способом запроса ценовых предложений </w:t>
      </w:r>
      <w:r w:rsidR="00372CBE" w:rsidRPr="00C96710">
        <w:rPr>
          <w:rFonts w:ascii="Times New Roman" w:hAnsi="Times New Roman"/>
        </w:rPr>
        <w:t xml:space="preserve">по лотам </w:t>
      </w:r>
      <w:r w:rsidR="00372CBE" w:rsidRPr="00C96710">
        <w:rPr>
          <w:rFonts w:ascii="Times New Roman" w:hAnsi="Times New Roman"/>
          <w:b/>
        </w:rPr>
        <w:t>№№ 1</w:t>
      </w:r>
      <w:r w:rsidR="00372CBE" w:rsidRPr="00C96710">
        <w:rPr>
          <w:rFonts w:ascii="Times New Roman" w:hAnsi="Times New Roman"/>
        </w:rPr>
        <w:t xml:space="preserve"> </w:t>
      </w:r>
      <w:r w:rsidR="00D32C89" w:rsidRPr="00C96710">
        <w:rPr>
          <w:rFonts w:ascii="Times New Roman" w:hAnsi="Times New Roman"/>
          <w:lang w:val="kk-KZ"/>
        </w:rPr>
        <w:t xml:space="preserve">общую </w:t>
      </w:r>
      <w:r w:rsidR="00D32C89" w:rsidRPr="00C96710">
        <w:rPr>
          <w:rFonts w:ascii="Times New Roman" w:hAnsi="Times New Roman"/>
          <w:b/>
          <w:lang w:val="kk-KZ"/>
        </w:rPr>
        <w:t xml:space="preserve">сумму </w:t>
      </w:r>
      <w:r w:rsidR="00372CBE" w:rsidRPr="00C96710">
        <w:rPr>
          <w:rFonts w:ascii="Times New Roman" w:hAnsi="Times New Roman"/>
          <w:b/>
          <w:lang w:val="kk-KZ"/>
        </w:rPr>
        <w:t xml:space="preserve"> </w:t>
      </w:r>
      <w:r w:rsidR="00B131A6" w:rsidRPr="00B131A6">
        <w:rPr>
          <w:rFonts w:ascii="Times New Roman" w:hAnsi="Times New Roman"/>
          <w:b/>
          <w:lang w:val="kk-KZ"/>
        </w:rPr>
        <w:t>960000</w:t>
      </w:r>
      <w:r w:rsidR="00C96710" w:rsidRPr="00C96710">
        <w:rPr>
          <w:rFonts w:ascii="Times New Roman" w:hAnsi="Times New Roman"/>
          <w:b/>
          <w:lang w:val="kk-KZ"/>
        </w:rPr>
        <w:t xml:space="preserve"> </w:t>
      </w:r>
      <w:r w:rsidR="00372CBE" w:rsidRPr="00C96710">
        <w:rPr>
          <w:rFonts w:ascii="Times New Roman" w:hAnsi="Times New Roman"/>
          <w:b/>
          <w:lang w:val="kk-KZ"/>
        </w:rPr>
        <w:t>(</w:t>
      </w:r>
      <w:r w:rsidR="00B131A6" w:rsidRPr="00B131A6">
        <w:rPr>
          <w:rFonts w:ascii="Times New Roman" w:hAnsi="Times New Roman"/>
          <w:b/>
          <w:lang w:val="kk-KZ"/>
        </w:rPr>
        <w:t>девятьсот шестьдесят тысяч</w:t>
      </w:r>
      <w:r w:rsidR="00D32C89" w:rsidRPr="00C96710">
        <w:rPr>
          <w:rFonts w:ascii="Times New Roman" w:hAnsi="Times New Roman"/>
          <w:b/>
          <w:lang w:val="kk-KZ"/>
        </w:rPr>
        <w:t>)</w:t>
      </w:r>
      <w:r w:rsidR="00D32C89" w:rsidRPr="00C96710">
        <w:rPr>
          <w:rFonts w:ascii="Times New Roman" w:hAnsi="Times New Roman"/>
          <w:lang w:val="kk-KZ"/>
        </w:rPr>
        <w:t xml:space="preserve"> тенге;</w:t>
      </w:r>
    </w:p>
    <w:p w:rsidR="00AB7649" w:rsidRPr="00C96710" w:rsidRDefault="00C96710" w:rsidP="007A2AC1">
      <w:pPr>
        <w:pStyle w:val="a3"/>
        <w:numPr>
          <w:ilvl w:val="0"/>
          <w:numId w:val="15"/>
        </w:numPr>
        <w:jc w:val="both"/>
        <w:rPr>
          <w:lang w:val="kk-KZ"/>
        </w:rPr>
      </w:pPr>
      <w:r w:rsidRPr="00C96710">
        <w:rPr>
          <w:rFonts w:ascii="Times New Roman" w:hAnsi="Times New Roman"/>
          <w:bCs/>
        </w:rPr>
        <w:t>на основании пункта 78 правил (</w:t>
      </w:r>
      <w:r w:rsidRPr="00C96710">
        <w:rPr>
          <w:rFonts w:ascii="Times New Roman" w:hAnsi="Times New Roman"/>
          <w:bCs/>
          <w:i/>
        </w:rPr>
        <w:t>в закупе способом запроса ценовых предложений принимает участие один потенциальный поставщик</w:t>
      </w:r>
      <w:r w:rsidRPr="00C96710">
        <w:rPr>
          <w:rFonts w:ascii="Times New Roman" w:hAnsi="Times New Roman"/>
          <w:bCs/>
        </w:rPr>
        <w:t xml:space="preserve">) признать ценовое предложение </w:t>
      </w:r>
      <w:r w:rsidRPr="00C96710">
        <w:rPr>
          <w:rFonts w:ascii="Times New Roman" w:hAnsi="Times New Roman"/>
          <w:b/>
        </w:rPr>
        <w:t>тоо "</w:t>
      </w:r>
      <w:r w:rsidR="005C7BA9">
        <w:rPr>
          <w:rFonts w:ascii="Times New Roman" w:hAnsi="Times New Roman"/>
          <w:b/>
        </w:rPr>
        <w:t>Ч</w:t>
      </w:r>
      <w:r w:rsidRPr="00C96710">
        <w:rPr>
          <w:rFonts w:ascii="Times New Roman" w:hAnsi="Times New Roman"/>
          <w:b/>
        </w:rPr>
        <w:t>ингиз"(г.</w:t>
      </w:r>
      <w:r w:rsidR="005C7BA9">
        <w:rPr>
          <w:rFonts w:ascii="Times New Roman" w:hAnsi="Times New Roman"/>
          <w:b/>
        </w:rPr>
        <w:t>К</w:t>
      </w:r>
      <w:r w:rsidRPr="00C96710">
        <w:rPr>
          <w:rFonts w:ascii="Times New Roman" w:hAnsi="Times New Roman"/>
          <w:b/>
        </w:rPr>
        <w:t>ызылорда, (</w:t>
      </w:r>
      <w:r w:rsidRPr="00C96710">
        <w:rPr>
          <w:rFonts w:ascii="Times New Roman" w:hAnsi="Times New Roman"/>
        </w:rPr>
        <w:t>ул.</w:t>
      </w:r>
      <w:r w:rsidR="005C7BA9">
        <w:rPr>
          <w:rFonts w:ascii="Times New Roman" w:hAnsi="Times New Roman"/>
        </w:rPr>
        <w:t>Ж</w:t>
      </w:r>
      <w:r w:rsidRPr="00C96710">
        <w:rPr>
          <w:rFonts w:ascii="Times New Roman" w:hAnsi="Times New Roman"/>
        </w:rPr>
        <w:t xml:space="preserve">елтоксан, 28, 16/ ул.токмагамбетова 62)  </w:t>
      </w:r>
      <w:r w:rsidRPr="00C96710">
        <w:rPr>
          <w:rFonts w:ascii="Times New Roman" w:hAnsi="Times New Roman"/>
          <w:bCs/>
        </w:rPr>
        <w:t xml:space="preserve">победившей в закупках медицинских изделий способом запроса ценовых предложений </w:t>
      </w:r>
      <w:r w:rsidRPr="00C96710">
        <w:rPr>
          <w:rFonts w:ascii="Times New Roman" w:hAnsi="Times New Roman"/>
        </w:rPr>
        <w:t xml:space="preserve">по лотам </w:t>
      </w:r>
      <w:r w:rsidRPr="00C96710">
        <w:rPr>
          <w:rFonts w:ascii="Times New Roman" w:hAnsi="Times New Roman"/>
          <w:b/>
        </w:rPr>
        <w:t>№№ 12,50,53</w:t>
      </w:r>
      <w:r w:rsidR="005C7BA9">
        <w:rPr>
          <w:rFonts w:ascii="Times New Roman" w:hAnsi="Times New Roman"/>
          <w:b/>
        </w:rPr>
        <w:t>,57</w:t>
      </w:r>
      <w:r w:rsidRPr="00C96710">
        <w:rPr>
          <w:rFonts w:ascii="Times New Roman" w:hAnsi="Times New Roman"/>
          <w:lang w:val="kk-KZ"/>
        </w:rPr>
        <w:t xml:space="preserve">общую </w:t>
      </w:r>
      <w:r w:rsidRPr="00C96710">
        <w:rPr>
          <w:rFonts w:ascii="Times New Roman" w:hAnsi="Times New Roman"/>
          <w:b/>
          <w:lang w:val="kk-KZ"/>
        </w:rPr>
        <w:t xml:space="preserve">сумму </w:t>
      </w:r>
      <w:r w:rsidR="007A2AC1" w:rsidRPr="007A2AC1">
        <w:rPr>
          <w:rFonts w:ascii="Times New Roman" w:eastAsia="Times New Roman" w:hAnsi="Times New Roman"/>
          <w:b/>
          <w:color w:val="000000"/>
          <w:lang w:eastAsia="ru-RU"/>
        </w:rPr>
        <w:t>516100</w:t>
      </w:r>
      <w:r w:rsidRPr="00C96710">
        <w:rPr>
          <w:rFonts w:ascii="Times New Roman" w:hAnsi="Times New Roman"/>
          <w:b/>
          <w:lang w:val="kk-KZ"/>
        </w:rPr>
        <w:t xml:space="preserve"> (</w:t>
      </w:r>
      <w:r w:rsidR="007A2AC1" w:rsidRPr="007A2AC1">
        <w:rPr>
          <w:rFonts w:ascii="Times New Roman" w:hAnsi="Times New Roman"/>
          <w:b/>
          <w:lang w:val="kk-KZ"/>
        </w:rPr>
        <w:t>пятьсот шестнадцать тысяч сто</w:t>
      </w:r>
      <w:r w:rsidR="007A2AC1" w:rsidRPr="00C96710">
        <w:rPr>
          <w:rFonts w:ascii="Times New Roman" w:hAnsi="Times New Roman"/>
          <w:b/>
          <w:lang w:val="kk-KZ"/>
        </w:rPr>
        <w:t>)</w:t>
      </w:r>
      <w:r w:rsidR="007A2AC1" w:rsidRPr="00C96710">
        <w:rPr>
          <w:lang w:val="kk-KZ"/>
        </w:rPr>
        <w:t xml:space="preserve"> </w:t>
      </w:r>
      <w:r w:rsidR="00AB7649" w:rsidRPr="00C96710">
        <w:rPr>
          <w:lang w:val="kk-KZ"/>
        </w:rPr>
        <w:t>тенге;</w:t>
      </w:r>
    </w:p>
    <w:p w:rsidR="00372CBE" w:rsidRPr="00D405CB" w:rsidRDefault="00AB7649" w:rsidP="00C96710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jc w:val="both"/>
        <w:rPr>
          <w:rFonts w:ascii="Times New Roman" w:hAnsi="Times New Roman"/>
          <w:lang w:val="kk-KZ"/>
        </w:rPr>
      </w:pPr>
      <w:r w:rsidRPr="00D405CB">
        <w:rPr>
          <w:rFonts w:ascii="Times New Roman" w:hAnsi="Times New Roman"/>
          <w:bCs/>
        </w:rPr>
        <w:t>на основании пункта 78 Правил (</w:t>
      </w:r>
      <w:r w:rsidRPr="00D405CB">
        <w:rPr>
          <w:rFonts w:ascii="Times New Roman" w:hAnsi="Times New Roman"/>
          <w:bCs/>
          <w:i/>
        </w:rPr>
        <w:t>в закупе способом запроса ценовых предложений принимает участие один потенциальный поставщик</w:t>
      </w:r>
      <w:r w:rsidRPr="00D405CB">
        <w:rPr>
          <w:rFonts w:ascii="Times New Roman" w:hAnsi="Times New Roman"/>
          <w:bCs/>
        </w:rPr>
        <w:t xml:space="preserve">) признать ценовое предложение </w:t>
      </w:r>
      <w:r w:rsidR="00FF57D1">
        <w:rPr>
          <w:rFonts w:ascii="Times New Roman" w:hAnsi="Times New Roman"/>
          <w:b/>
        </w:rPr>
        <w:t xml:space="preserve">TOO Q-Nur1 </w:t>
      </w:r>
      <w:r w:rsidRPr="00D405CB">
        <w:rPr>
          <w:rFonts w:ascii="Times New Roman" w:hAnsi="Times New Roman"/>
        </w:rPr>
        <w:t xml:space="preserve">(г.Кызылорда, ул.Молдагулова 12)  </w:t>
      </w:r>
      <w:r w:rsidRPr="00D405CB">
        <w:rPr>
          <w:rFonts w:ascii="Times New Roman" w:hAnsi="Times New Roman"/>
          <w:bCs/>
        </w:rPr>
        <w:t xml:space="preserve">победившей в закупках медицинских изделий способом запроса </w:t>
      </w:r>
      <w:r w:rsidRPr="00D405CB">
        <w:rPr>
          <w:rFonts w:ascii="Times New Roman" w:hAnsi="Times New Roman"/>
          <w:bCs/>
        </w:rPr>
        <w:lastRenderedPageBreak/>
        <w:t xml:space="preserve">ценовых предложений </w:t>
      </w:r>
      <w:r w:rsidRPr="00D405CB">
        <w:rPr>
          <w:rFonts w:ascii="Times New Roman" w:hAnsi="Times New Roman"/>
        </w:rPr>
        <w:t xml:space="preserve">по лотам </w:t>
      </w:r>
      <w:r w:rsidRPr="00D405CB">
        <w:rPr>
          <w:rFonts w:ascii="Times New Roman" w:hAnsi="Times New Roman"/>
          <w:b/>
        </w:rPr>
        <w:t xml:space="preserve">№№32 </w:t>
      </w:r>
      <w:r w:rsidRPr="00D405CB">
        <w:rPr>
          <w:rFonts w:ascii="Times New Roman" w:hAnsi="Times New Roman"/>
          <w:lang w:val="kk-KZ"/>
        </w:rPr>
        <w:t xml:space="preserve">общую </w:t>
      </w:r>
      <w:r w:rsidRPr="00D405CB">
        <w:rPr>
          <w:rFonts w:ascii="Times New Roman" w:hAnsi="Times New Roman"/>
          <w:b/>
          <w:lang w:val="kk-KZ"/>
        </w:rPr>
        <w:t xml:space="preserve">сумму </w:t>
      </w:r>
      <w:r w:rsidR="00C96710" w:rsidRPr="00C96710">
        <w:rPr>
          <w:rFonts w:ascii="Times New Roman" w:hAnsi="Times New Roman"/>
          <w:b/>
          <w:lang w:val="kk-KZ"/>
        </w:rPr>
        <w:t>64600</w:t>
      </w:r>
      <w:r w:rsidR="00C96710" w:rsidRPr="00D405CB">
        <w:rPr>
          <w:rFonts w:ascii="Times New Roman" w:hAnsi="Times New Roman"/>
          <w:b/>
          <w:lang w:val="kk-KZ"/>
        </w:rPr>
        <w:t xml:space="preserve"> (</w:t>
      </w:r>
      <w:r w:rsidR="00C96710" w:rsidRPr="00C96710">
        <w:rPr>
          <w:rFonts w:ascii="Times New Roman" w:hAnsi="Times New Roman"/>
          <w:b/>
          <w:lang w:val="kk-KZ"/>
        </w:rPr>
        <w:t>шестьдесят четыре тысячи шестьсот</w:t>
      </w:r>
      <w:r w:rsidRPr="00D405CB">
        <w:rPr>
          <w:rFonts w:ascii="Times New Roman" w:hAnsi="Times New Roman"/>
          <w:b/>
          <w:lang w:val="kk-KZ"/>
        </w:rPr>
        <w:t>)</w:t>
      </w:r>
      <w:r w:rsidRPr="00D405CB">
        <w:rPr>
          <w:rFonts w:ascii="Times New Roman" w:hAnsi="Times New Roman"/>
          <w:lang w:val="kk-KZ"/>
        </w:rPr>
        <w:t xml:space="preserve"> тенге;</w:t>
      </w:r>
    </w:p>
    <w:p w:rsidR="00D405CB" w:rsidRDefault="00D405CB" w:rsidP="00C74E81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567" w:hanging="207"/>
        <w:jc w:val="both"/>
        <w:rPr>
          <w:rFonts w:ascii="Times New Roman" w:hAnsi="Times New Roman"/>
          <w:lang w:val="kk-KZ"/>
        </w:rPr>
      </w:pPr>
      <w:r w:rsidRPr="00D405CB">
        <w:rPr>
          <w:rFonts w:ascii="Times New Roman" w:hAnsi="Times New Roman"/>
          <w:bCs/>
        </w:rPr>
        <w:t>на основании пункта 78 Правил (</w:t>
      </w:r>
      <w:r w:rsidRPr="00D405CB">
        <w:rPr>
          <w:rFonts w:ascii="Times New Roman" w:hAnsi="Times New Roman"/>
          <w:bCs/>
          <w:i/>
        </w:rPr>
        <w:t>в закупе способом запроса ценовых предложений принимает участие один потенциальный поставщик</w:t>
      </w:r>
      <w:r w:rsidRPr="00D405CB">
        <w:rPr>
          <w:rFonts w:ascii="Times New Roman" w:hAnsi="Times New Roman"/>
          <w:bCs/>
        </w:rPr>
        <w:t xml:space="preserve">) признать ценовое предложение </w:t>
      </w:r>
      <w:r w:rsidR="00C74E81">
        <w:rPr>
          <w:rFonts w:ascii="Times New Roman" w:hAnsi="Times New Roman"/>
          <w:b/>
        </w:rPr>
        <w:t xml:space="preserve">ТОО "INKAR" </w:t>
      </w:r>
      <w:r w:rsidRPr="00D405CB">
        <w:rPr>
          <w:rFonts w:ascii="Times New Roman" w:hAnsi="Times New Roman"/>
          <w:b/>
        </w:rPr>
        <w:t>(г.Алматы, пр. Сейфуллина, д. 404/67/9</w:t>
      </w:r>
      <w:r w:rsidRPr="00D405CB">
        <w:rPr>
          <w:rFonts w:ascii="Times New Roman" w:hAnsi="Times New Roman"/>
        </w:rPr>
        <w:t xml:space="preserve">)  </w:t>
      </w:r>
      <w:r w:rsidRPr="00D405CB">
        <w:rPr>
          <w:rFonts w:ascii="Times New Roman" w:hAnsi="Times New Roman"/>
          <w:bCs/>
        </w:rPr>
        <w:t xml:space="preserve">победившей в закупках медицинских изделий способом запроса ценовых предложений </w:t>
      </w:r>
      <w:r w:rsidRPr="00D405CB">
        <w:rPr>
          <w:rFonts w:ascii="Times New Roman" w:hAnsi="Times New Roman"/>
        </w:rPr>
        <w:t xml:space="preserve">по лотам </w:t>
      </w:r>
      <w:r w:rsidRPr="00D405CB">
        <w:rPr>
          <w:rFonts w:ascii="Times New Roman" w:hAnsi="Times New Roman"/>
          <w:b/>
        </w:rPr>
        <w:t xml:space="preserve">№№74,82,83,87,89 </w:t>
      </w:r>
      <w:r w:rsidRPr="00D405CB">
        <w:rPr>
          <w:rFonts w:ascii="Times New Roman" w:hAnsi="Times New Roman"/>
          <w:lang w:val="kk-KZ"/>
        </w:rPr>
        <w:t xml:space="preserve">общую </w:t>
      </w:r>
      <w:r w:rsidRPr="00D405CB">
        <w:rPr>
          <w:rFonts w:ascii="Times New Roman" w:hAnsi="Times New Roman"/>
          <w:b/>
          <w:lang w:val="kk-KZ"/>
        </w:rPr>
        <w:t xml:space="preserve">сумму  </w:t>
      </w:r>
      <w:r w:rsidR="0097050C" w:rsidRPr="0097050C">
        <w:rPr>
          <w:rFonts w:ascii="Times New Roman" w:hAnsi="Times New Roman"/>
          <w:b/>
          <w:lang w:val="kk-KZ"/>
        </w:rPr>
        <w:t>5</w:t>
      </w:r>
      <w:r w:rsidR="0097050C">
        <w:rPr>
          <w:rFonts w:ascii="Times New Roman" w:hAnsi="Times New Roman"/>
          <w:b/>
          <w:lang w:val="kk-KZ"/>
        </w:rPr>
        <w:t xml:space="preserve"> </w:t>
      </w:r>
      <w:r w:rsidR="0097050C" w:rsidRPr="0097050C">
        <w:rPr>
          <w:rFonts w:ascii="Times New Roman" w:hAnsi="Times New Roman"/>
          <w:b/>
          <w:lang w:val="kk-KZ"/>
        </w:rPr>
        <w:t>574</w:t>
      </w:r>
      <w:r w:rsidR="0097050C">
        <w:rPr>
          <w:rFonts w:ascii="Times New Roman" w:hAnsi="Times New Roman"/>
          <w:b/>
          <w:lang w:val="kk-KZ"/>
        </w:rPr>
        <w:t xml:space="preserve"> </w:t>
      </w:r>
      <w:r w:rsidR="0097050C" w:rsidRPr="0097050C">
        <w:rPr>
          <w:rFonts w:ascii="Times New Roman" w:hAnsi="Times New Roman"/>
          <w:b/>
          <w:lang w:val="kk-KZ"/>
        </w:rPr>
        <w:t xml:space="preserve">800 </w:t>
      </w:r>
      <w:r w:rsidR="0097050C" w:rsidRPr="00D405CB">
        <w:rPr>
          <w:rFonts w:ascii="Times New Roman" w:hAnsi="Times New Roman"/>
          <w:b/>
          <w:lang w:val="kk-KZ"/>
        </w:rPr>
        <w:t>(</w:t>
      </w:r>
      <w:r w:rsidR="0097050C" w:rsidRPr="0097050C">
        <w:rPr>
          <w:rFonts w:ascii="Times New Roman" w:hAnsi="Times New Roman"/>
          <w:b/>
          <w:lang w:val="kk-KZ"/>
        </w:rPr>
        <w:t>пять миллионов пятьсот семьдесят четыре тысячи восемьсот</w:t>
      </w:r>
      <w:r w:rsidRPr="00D405CB">
        <w:rPr>
          <w:rFonts w:ascii="Times New Roman" w:hAnsi="Times New Roman"/>
          <w:b/>
          <w:lang w:val="kk-KZ"/>
        </w:rPr>
        <w:t>)</w:t>
      </w:r>
      <w:r w:rsidRPr="00D405CB">
        <w:rPr>
          <w:rFonts w:ascii="Times New Roman" w:hAnsi="Times New Roman"/>
          <w:lang w:val="kk-KZ"/>
        </w:rPr>
        <w:t xml:space="preserve"> тенге;</w:t>
      </w:r>
    </w:p>
    <w:p w:rsidR="00D405CB" w:rsidRDefault="00D405CB" w:rsidP="000D591E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>
        <w:rPr>
          <w:lang w:val="kk-KZ"/>
        </w:rPr>
        <w:tab/>
      </w:r>
      <w:r w:rsidR="000D591E" w:rsidRPr="000D591E">
        <w:rPr>
          <w:b/>
          <w:lang w:val="kk-KZ"/>
        </w:rPr>
        <w:t>8</w:t>
      </w:r>
      <w:r w:rsidRPr="00D405CB">
        <w:rPr>
          <w:lang w:val="kk-KZ"/>
        </w:rPr>
        <w:t>.</w:t>
      </w:r>
      <w:r>
        <w:rPr>
          <w:lang w:val="kk-KZ"/>
        </w:rPr>
        <w:t xml:space="preserve"> </w:t>
      </w:r>
      <w:r w:rsidRPr="00A80668">
        <w:rPr>
          <w:bCs/>
          <w:sz w:val="22"/>
          <w:szCs w:val="22"/>
        </w:rPr>
        <w:t xml:space="preserve">на основании пункта </w:t>
      </w:r>
      <w:r>
        <w:rPr>
          <w:bCs/>
          <w:sz w:val="22"/>
          <w:szCs w:val="22"/>
        </w:rPr>
        <w:t>14</w:t>
      </w:r>
      <w:r w:rsidRPr="00A80668">
        <w:rPr>
          <w:bCs/>
          <w:sz w:val="22"/>
          <w:szCs w:val="22"/>
        </w:rPr>
        <w:t xml:space="preserve"> Правил (</w:t>
      </w:r>
      <w:r w:rsidRPr="00D405CB">
        <w:rPr>
          <w:bCs/>
          <w:i/>
          <w:sz w:val="22"/>
          <w:szCs w:val="22"/>
        </w:rPr>
        <w:t>в закупе по лоту участвует один потенциальный поставщик, являющийся отечественным товаропроизводителем</w:t>
      </w:r>
      <w:r w:rsidRPr="00A80668">
        <w:rPr>
          <w:bCs/>
          <w:sz w:val="22"/>
          <w:szCs w:val="22"/>
        </w:rPr>
        <w:t xml:space="preserve">) </w:t>
      </w:r>
    </w:p>
    <w:p w:rsidR="00D405CB" w:rsidRPr="002B6E16" w:rsidRDefault="00D405CB" w:rsidP="000D591E">
      <w:pPr>
        <w:tabs>
          <w:tab w:val="left" w:pos="426"/>
        </w:tabs>
        <w:ind w:left="142" w:firstLine="785"/>
        <w:jc w:val="both"/>
        <w:rPr>
          <w:lang w:val="kk-KZ"/>
        </w:rPr>
      </w:pPr>
      <w:r w:rsidRPr="002B6E16">
        <w:rPr>
          <w:bCs/>
        </w:rPr>
        <w:t xml:space="preserve">признать ценовое предложение </w:t>
      </w:r>
      <w:r w:rsidRPr="002B6E16">
        <w:rPr>
          <w:b/>
        </w:rPr>
        <w:t>ТОО"RuMa Farm"</w:t>
      </w:r>
      <w:r w:rsidRPr="002B6E16">
        <w:t xml:space="preserve"> (г.Алматы, Карасай батыра, 152/1 блок В, оф.1006/ г.Алматы, Варламова, 33/180) победившей в закупках медицинских изделий способом запроса ценовых предложений по лотам №№16,17,18,19,20,21,33,34,35,36,37,45,46 на общую сумму</w:t>
      </w:r>
      <w:r w:rsidR="002B6E16" w:rsidRPr="002B6E16">
        <w:rPr>
          <w:b/>
        </w:rPr>
        <w:t xml:space="preserve">11 282 700 (одиннадцать миллионов двести восемьдесят две тысячи семьсот) </w:t>
      </w:r>
      <w:r w:rsidRPr="002B6E16">
        <w:t>тенге;</w:t>
      </w:r>
    </w:p>
    <w:p w:rsidR="005C65B3" w:rsidRPr="000D591E" w:rsidRDefault="005C65B3" w:rsidP="000D591E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709"/>
          <w:tab w:val="left" w:pos="1134"/>
        </w:tabs>
        <w:suppressAutoHyphens/>
        <w:ind w:left="142" w:firstLine="567"/>
        <w:jc w:val="both"/>
        <w:rPr>
          <w:rFonts w:ascii="Times New Roman" w:hAnsi="Times New Roman"/>
        </w:rPr>
      </w:pPr>
      <w:r w:rsidRPr="000D591E">
        <w:rPr>
          <w:rFonts w:ascii="Times New Roman" w:hAnsi="Times New Roman"/>
        </w:rPr>
        <w:t>для заключения договора потенциальным поставщикам, признанным победителями, представить в течение десяти календарных дней со дня признания победителем документы, подтверждающие соответствие квалификационным требованиям согласно пункту 80 Правил;</w:t>
      </w:r>
    </w:p>
    <w:p w:rsidR="00062F89" w:rsidRPr="000D591E" w:rsidRDefault="005C65B3" w:rsidP="000D591E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ind w:left="142" w:firstLine="567"/>
        <w:jc w:val="both"/>
        <w:rPr>
          <w:rFonts w:ascii="Times New Roman" w:hAnsi="Times New Roman"/>
          <w:bCs/>
          <w:lang w:val="kk-KZ"/>
        </w:rPr>
      </w:pPr>
      <w:r w:rsidRPr="000D591E">
        <w:rPr>
          <w:rFonts w:ascii="Times New Roman" w:hAnsi="Times New Roman"/>
        </w:rPr>
        <w:t xml:space="preserve">признать несостоявшимся закуп медицинских изделий способом запроса ценовых предложений по лотам </w:t>
      </w:r>
      <w:r w:rsidRPr="000D591E">
        <w:rPr>
          <w:rFonts w:ascii="Times New Roman" w:hAnsi="Times New Roman"/>
          <w:b/>
        </w:rPr>
        <w:t>№№</w:t>
      </w:r>
      <w:r w:rsidR="00372CBE" w:rsidRPr="000D591E">
        <w:rPr>
          <w:rFonts w:ascii="Times New Roman" w:hAnsi="Times New Roman"/>
          <w:b/>
        </w:rPr>
        <w:t>2,3,4,5,6,7,8,9,24,44,49,51,68,69,70,71,73,75,76,77,78,79,80,81,84,85,86,8</w:t>
      </w:r>
      <w:r w:rsidR="004E0C3D" w:rsidRPr="000D591E">
        <w:rPr>
          <w:rFonts w:ascii="Times New Roman" w:hAnsi="Times New Roman"/>
          <w:b/>
        </w:rPr>
        <w:t>8</w:t>
      </w:r>
      <w:r w:rsidR="00062F89" w:rsidRPr="000D591E">
        <w:rPr>
          <w:rFonts w:ascii="Times New Roman" w:hAnsi="Times New Roman"/>
          <w:b/>
          <w:bCs/>
          <w:lang w:val="kk-KZ"/>
        </w:rPr>
        <w:t xml:space="preserve"> </w:t>
      </w:r>
    </w:p>
    <w:p w:rsidR="005C65B3" w:rsidRPr="00A80668" w:rsidRDefault="005C65B3" w:rsidP="00A80668">
      <w:pPr>
        <w:pStyle w:val="a3"/>
        <w:tabs>
          <w:tab w:val="left" w:pos="0"/>
          <w:tab w:val="left" w:pos="709"/>
          <w:tab w:val="left" w:pos="1134"/>
        </w:tabs>
        <w:suppressAutoHyphens/>
        <w:spacing w:after="0" w:line="240" w:lineRule="auto"/>
        <w:ind w:left="709"/>
        <w:jc w:val="both"/>
      </w:pPr>
    </w:p>
    <w:p w:rsidR="00FF4BA8" w:rsidRPr="00A80668" w:rsidRDefault="00FF4BA8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</w:p>
    <w:p w:rsidR="00FF4BA8" w:rsidRPr="00A80668" w:rsidRDefault="00FF4BA8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</w:p>
    <w:tbl>
      <w:tblPr>
        <w:tblW w:w="15293" w:type="dxa"/>
        <w:tblLook w:val="04A0" w:firstRow="1" w:lastRow="0" w:firstColumn="1" w:lastColumn="0" w:noHBand="0" w:noVBand="1"/>
      </w:tblPr>
      <w:tblGrid>
        <w:gridCol w:w="108"/>
        <w:gridCol w:w="7547"/>
        <w:gridCol w:w="1485"/>
        <w:gridCol w:w="3686"/>
        <w:gridCol w:w="1167"/>
        <w:gridCol w:w="108"/>
        <w:gridCol w:w="1192"/>
      </w:tblGrid>
      <w:tr w:rsidR="00FF4BA8" w:rsidRPr="00A80668" w:rsidTr="002A7B31">
        <w:trPr>
          <w:gridBefore w:val="1"/>
          <w:gridAfter w:val="1"/>
          <w:wBefore w:w="108" w:type="dxa"/>
          <w:wAfter w:w="1192" w:type="dxa"/>
          <w:trHeight w:val="300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BA8" w:rsidRPr="00A80668" w:rsidRDefault="00FF4BA8" w:rsidP="00DF3ADE">
            <w:pPr>
              <w:rPr>
                <w:color w:val="000000"/>
                <w:sz w:val="22"/>
                <w:szCs w:val="22"/>
              </w:rPr>
            </w:pPr>
            <w:r w:rsidRPr="00A806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2A7B31" w:rsidRPr="007B4766" w:rsidTr="002A7B31">
        <w:trPr>
          <w:gridAfter w:val="2"/>
          <w:wAfter w:w="1300" w:type="dxa"/>
          <w:trHeight w:val="300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7B31" w:rsidRPr="007B4766" w:rsidRDefault="0059171B" w:rsidP="005917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Жусупова А.М.</w:t>
            </w:r>
            <w:r w:rsidR="002A7B31" w:rsidRPr="007B4766">
              <w:rPr>
                <w:color w:val="000000"/>
                <w:sz w:val="22"/>
                <w:szCs w:val="22"/>
              </w:rPr>
              <w:t xml:space="preserve">.- заместитель главного врача </w:t>
            </w:r>
            <w:r w:rsidR="002A7B31" w:rsidRPr="007B476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2A7B31" w:rsidRPr="007B4766"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</w:rPr>
              <w:t>аудиту</w:t>
            </w:r>
            <w:r w:rsidR="002A7B31" w:rsidRPr="007B4766">
              <w:rPr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B31" w:rsidRPr="007B4766" w:rsidRDefault="002A7B31" w:rsidP="00DF3A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B31" w:rsidRPr="007B4766" w:rsidRDefault="002A7B31" w:rsidP="00DF3AD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B31" w:rsidRPr="007B4766" w:rsidRDefault="002A7B31" w:rsidP="00DF3ADE">
            <w:pPr>
              <w:rPr>
                <w:sz w:val="20"/>
                <w:szCs w:val="20"/>
              </w:rPr>
            </w:pPr>
          </w:p>
        </w:tc>
      </w:tr>
      <w:tr w:rsidR="002A7B31" w:rsidRPr="007B4766" w:rsidTr="002A7B31">
        <w:trPr>
          <w:gridAfter w:val="2"/>
          <w:wAfter w:w="1300" w:type="dxa"/>
          <w:trHeight w:val="300"/>
        </w:trPr>
        <w:tc>
          <w:tcPr>
            <w:tcW w:w="12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B31" w:rsidRPr="007B4766" w:rsidRDefault="002A7B31" w:rsidP="00DF3ADE">
            <w:pPr>
              <w:rPr>
                <w:color w:val="000000"/>
                <w:sz w:val="22"/>
                <w:szCs w:val="22"/>
              </w:rPr>
            </w:pPr>
            <w:r w:rsidRPr="007B4766">
              <w:rPr>
                <w:color w:val="000000"/>
                <w:sz w:val="22"/>
                <w:szCs w:val="22"/>
              </w:rPr>
              <w:t>Жусупбекова Г.Т.- и.о. ответственный</w:t>
            </w:r>
            <w:r w:rsidRPr="007B4766">
              <w:rPr>
                <w:color w:val="000000"/>
                <w:sz w:val="22"/>
                <w:szCs w:val="22"/>
                <w:lang w:val="kk-KZ"/>
              </w:rPr>
              <w:t xml:space="preserve">  ф</w:t>
            </w:r>
            <w:r w:rsidRPr="007B4766">
              <w:rPr>
                <w:color w:val="000000"/>
                <w:sz w:val="22"/>
                <w:szCs w:val="22"/>
              </w:rPr>
              <w:t>армацевт_________________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31" w:rsidRPr="007B4766" w:rsidRDefault="002A7B31" w:rsidP="00DF3ADE">
            <w:pPr>
              <w:rPr>
                <w:color w:val="000000"/>
                <w:sz w:val="20"/>
                <w:szCs w:val="20"/>
              </w:rPr>
            </w:pPr>
          </w:p>
        </w:tc>
      </w:tr>
      <w:tr w:rsidR="002A7B31" w:rsidRPr="007B4766" w:rsidTr="002A7B31">
        <w:trPr>
          <w:trHeight w:val="300"/>
        </w:trPr>
        <w:tc>
          <w:tcPr>
            <w:tcW w:w="15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B31" w:rsidRPr="007B4766" w:rsidRDefault="002A7B31" w:rsidP="00DF3ADE">
            <w:pPr>
              <w:rPr>
                <w:color w:val="000000"/>
                <w:sz w:val="22"/>
                <w:szCs w:val="22"/>
              </w:rPr>
            </w:pPr>
            <w:r w:rsidRPr="007B4766">
              <w:rPr>
                <w:color w:val="000000"/>
                <w:sz w:val="22"/>
                <w:szCs w:val="22"/>
                <w:lang w:val="kk-KZ"/>
              </w:rPr>
              <w:t xml:space="preserve">Алибеков К. – юрист </w:t>
            </w:r>
            <w:r w:rsidRPr="007B4766">
              <w:rPr>
                <w:color w:val="000000"/>
                <w:sz w:val="22"/>
                <w:szCs w:val="22"/>
              </w:rPr>
              <w:t>_________________</w:t>
            </w:r>
          </w:p>
        </w:tc>
      </w:tr>
      <w:tr w:rsidR="002A7B31" w:rsidRPr="007B4766" w:rsidTr="002A7B31">
        <w:trPr>
          <w:gridAfter w:val="2"/>
          <w:wAfter w:w="1300" w:type="dxa"/>
          <w:trHeight w:val="300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B31" w:rsidRPr="007B4766" w:rsidRDefault="002A7B31" w:rsidP="00DF3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4766">
              <w:rPr>
                <w:b/>
                <w:bCs/>
                <w:color w:val="000000"/>
                <w:sz w:val="22"/>
                <w:szCs w:val="22"/>
              </w:rPr>
              <w:t>Секретарь комиссии:</w:t>
            </w:r>
          </w:p>
        </w:tc>
      </w:tr>
      <w:tr w:rsidR="002A7B31" w:rsidRPr="007B4766" w:rsidTr="002A7B31">
        <w:trPr>
          <w:gridAfter w:val="2"/>
          <w:wAfter w:w="1300" w:type="dxa"/>
          <w:trHeight w:val="300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B31" w:rsidRPr="007B4766" w:rsidRDefault="002A7B31" w:rsidP="00DF3ADE">
            <w:pPr>
              <w:rPr>
                <w:color w:val="000000"/>
                <w:sz w:val="22"/>
                <w:szCs w:val="22"/>
              </w:rPr>
            </w:pPr>
            <w:r w:rsidRPr="007B4766">
              <w:rPr>
                <w:color w:val="000000"/>
                <w:sz w:val="22"/>
                <w:szCs w:val="22"/>
              </w:rPr>
              <w:t>Естаева А. - специалист государственных закупок.__________________</w:t>
            </w:r>
          </w:p>
        </w:tc>
      </w:tr>
    </w:tbl>
    <w:p w:rsidR="005C65B3" w:rsidRPr="002A7B31" w:rsidRDefault="005C65B3" w:rsidP="00474DB6">
      <w:pPr>
        <w:jc w:val="center"/>
        <w:rPr>
          <w:b/>
          <w:bCs/>
          <w:sz w:val="22"/>
          <w:szCs w:val="22"/>
        </w:rPr>
      </w:pPr>
    </w:p>
    <w:p w:rsidR="005C65B3" w:rsidRDefault="005C65B3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DF3ADE" w:rsidRDefault="00DF3ADE" w:rsidP="00474DB6">
      <w:pPr>
        <w:jc w:val="center"/>
        <w:rPr>
          <w:b/>
          <w:bCs/>
          <w:sz w:val="22"/>
          <w:szCs w:val="22"/>
          <w:lang w:val="kk-KZ"/>
        </w:rPr>
      </w:pPr>
    </w:p>
    <w:p w:rsidR="00DF3ADE" w:rsidRDefault="00DF3ADE" w:rsidP="00474DB6">
      <w:pPr>
        <w:jc w:val="center"/>
        <w:rPr>
          <w:b/>
          <w:bCs/>
          <w:sz w:val="22"/>
          <w:szCs w:val="22"/>
          <w:lang w:val="kk-KZ"/>
        </w:rPr>
      </w:pPr>
    </w:p>
    <w:p w:rsidR="00DF3ADE" w:rsidRDefault="00DF3ADE" w:rsidP="00474DB6">
      <w:pPr>
        <w:jc w:val="center"/>
        <w:rPr>
          <w:b/>
          <w:bCs/>
          <w:sz w:val="22"/>
          <w:szCs w:val="22"/>
          <w:lang w:val="kk-KZ"/>
        </w:rPr>
      </w:pPr>
    </w:p>
    <w:p w:rsidR="00DF3ADE" w:rsidRDefault="00DF3ADE" w:rsidP="00474DB6">
      <w:pPr>
        <w:jc w:val="center"/>
        <w:rPr>
          <w:b/>
          <w:bCs/>
          <w:sz w:val="22"/>
          <w:szCs w:val="22"/>
          <w:lang w:val="kk-KZ"/>
        </w:rPr>
      </w:pPr>
    </w:p>
    <w:p w:rsidR="00DF3ADE" w:rsidRDefault="00DF3ADE" w:rsidP="00474DB6">
      <w:pPr>
        <w:jc w:val="center"/>
        <w:rPr>
          <w:b/>
          <w:bCs/>
          <w:sz w:val="22"/>
          <w:szCs w:val="22"/>
          <w:lang w:val="kk-KZ"/>
        </w:rPr>
      </w:pPr>
    </w:p>
    <w:p w:rsidR="00DF3ADE" w:rsidRDefault="00DF3ADE" w:rsidP="00474DB6">
      <w:pPr>
        <w:jc w:val="center"/>
        <w:rPr>
          <w:b/>
          <w:bCs/>
          <w:sz w:val="22"/>
          <w:szCs w:val="22"/>
          <w:lang w:val="kk-KZ"/>
        </w:rPr>
      </w:pPr>
    </w:p>
    <w:p w:rsidR="00DF3ADE" w:rsidRDefault="00DF3ADE" w:rsidP="00474DB6">
      <w:pPr>
        <w:jc w:val="center"/>
        <w:rPr>
          <w:b/>
          <w:bCs/>
          <w:sz w:val="22"/>
          <w:szCs w:val="22"/>
          <w:lang w:val="kk-KZ"/>
        </w:rPr>
      </w:pPr>
    </w:p>
    <w:p w:rsidR="00DF3ADE" w:rsidRDefault="00DF3ADE" w:rsidP="00474DB6">
      <w:pPr>
        <w:jc w:val="center"/>
        <w:rPr>
          <w:b/>
          <w:bCs/>
          <w:sz w:val="22"/>
          <w:szCs w:val="22"/>
          <w:lang w:val="kk-KZ"/>
        </w:rPr>
      </w:pPr>
    </w:p>
    <w:p w:rsidR="00DF3ADE" w:rsidRDefault="00DF3ADE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Pr="007B4766" w:rsidRDefault="00F96742" w:rsidP="00F96742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  <w:r w:rsidRPr="007B4766">
        <w:rPr>
          <w:i/>
          <w:sz w:val="20"/>
          <w:szCs w:val="18"/>
          <w:lang w:val="kk-KZ"/>
        </w:rPr>
        <w:t>Приложение 1</w:t>
      </w:r>
    </w:p>
    <w:p w:rsidR="00F96742" w:rsidRDefault="00F96742" w:rsidP="00DF3ADE">
      <w:pPr>
        <w:jc w:val="center"/>
        <w:rPr>
          <w:b/>
          <w:sz w:val="16"/>
          <w:lang w:val="kk-KZ"/>
        </w:rPr>
        <w:sectPr w:rsidR="00F96742" w:rsidSect="00FF4BA8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000"/>
        <w:tblW w:w="15589" w:type="dxa"/>
        <w:tblLayout w:type="fixed"/>
        <w:tblLook w:val="04A0" w:firstRow="1" w:lastRow="0" w:firstColumn="1" w:lastColumn="0" w:noHBand="0" w:noVBand="1"/>
      </w:tblPr>
      <w:tblGrid>
        <w:gridCol w:w="516"/>
        <w:gridCol w:w="1464"/>
        <w:gridCol w:w="425"/>
        <w:gridCol w:w="709"/>
        <w:gridCol w:w="850"/>
        <w:gridCol w:w="709"/>
        <w:gridCol w:w="567"/>
        <w:gridCol w:w="709"/>
        <w:gridCol w:w="567"/>
        <w:gridCol w:w="567"/>
        <w:gridCol w:w="566"/>
        <w:gridCol w:w="567"/>
        <w:gridCol w:w="709"/>
        <w:gridCol w:w="709"/>
        <w:gridCol w:w="709"/>
        <w:gridCol w:w="708"/>
        <w:gridCol w:w="709"/>
        <w:gridCol w:w="709"/>
        <w:gridCol w:w="851"/>
        <w:gridCol w:w="851"/>
        <w:gridCol w:w="709"/>
        <w:gridCol w:w="709"/>
      </w:tblGrid>
      <w:tr w:rsidR="00F96742" w:rsidRPr="007B4766" w:rsidTr="00C705E4">
        <w:trPr>
          <w:trHeight w:val="10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742" w:rsidRPr="007B4766" w:rsidRDefault="00F96742" w:rsidP="00C705E4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lastRenderedPageBreak/>
              <w:t>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742" w:rsidRPr="007B4766" w:rsidRDefault="00F96742" w:rsidP="00C705E4">
            <w:pPr>
              <w:jc w:val="center"/>
              <w:rPr>
                <w:b/>
                <w:sz w:val="16"/>
              </w:rPr>
            </w:pPr>
            <w:r w:rsidRPr="007B4766">
              <w:rPr>
                <w:b/>
                <w:sz w:val="16"/>
              </w:rPr>
              <w:t>Наименование товара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742" w:rsidRPr="007B4766" w:rsidRDefault="00F96742" w:rsidP="00C705E4">
            <w:pPr>
              <w:jc w:val="center"/>
              <w:rPr>
                <w:b/>
                <w:sz w:val="16"/>
              </w:rPr>
            </w:pPr>
            <w:r w:rsidRPr="007B4766">
              <w:rPr>
                <w:b/>
                <w:sz w:val="16"/>
              </w:rPr>
              <w:t>Ед.</w:t>
            </w:r>
            <w:r w:rsidRPr="007B4766">
              <w:rPr>
                <w:b/>
                <w:sz w:val="16"/>
                <w:lang w:val="kk-KZ"/>
              </w:rPr>
              <w:t xml:space="preserve"> </w:t>
            </w:r>
            <w:r w:rsidRPr="007B4766">
              <w:rPr>
                <w:b/>
                <w:sz w:val="16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742" w:rsidRPr="007B4766" w:rsidRDefault="00F96742" w:rsidP="00C705E4">
            <w:pPr>
              <w:jc w:val="center"/>
              <w:rPr>
                <w:b/>
                <w:sz w:val="16"/>
              </w:rPr>
            </w:pPr>
            <w:r w:rsidRPr="007B4766">
              <w:rPr>
                <w:b/>
                <w:sz w:val="16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742" w:rsidRPr="007B4766" w:rsidRDefault="00F96742" w:rsidP="00C705E4">
            <w:pPr>
              <w:jc w:val="center"/>
              <w:rPr>
                <w:b/>
                <w:sz w:val="16"/>
              </w:rPr>
            </w:pPr>
            <w:r w:rsidRPr="007B4766">
              <w:rPr>
                <w:b/>
                <w:sz w:val="16"/>
              </w:rPr>
              <w:t>Цена за ед-цу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ТОО "Медицинская фирма "Спасательный круг"</w:t>
            </w:r>
          </w:p>
          <w:p w:rsidR="00F96742" w:rsidRPr="007B4766" w:rsidRDefault="00F96742" w:rsidP="00C705E4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ПТ Сагынтаев и компания</w:t>
            </w:r>
          </w:p>
          <w:p w:rsidR="00F96742" w:rsidRPr="007B4766" w:rsidRDefault="00F96742" w:rsidP="00C705E4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ТОО "Pharmorit"</w:t>
            </w:r>
          </w:p>
          <w:p w:rsidR="00F96742" w:rsidRPr="007B4766" w:rsidRDefault="00F96742" w:rsidP="00C705E4">
            <w:pPr>
              <w:jc w:val="center"/>
              <w:rPr>
                <w:b/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ИП Profi Partners</w:t>
            </w:r>
          </w:p>
          <w:p w:rsidR="00F96742" w:rsidRPr="007B4766" w:rsidRDefault="00F96742" w:rsidP="00C705E4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ТОО Мерусар и К</w:t>
            </w:r>
          </w:p>
          <w:p w:rsidR="00F96742" w:rsidRPr="007B4766" w:rsidRDefault="00F96742" w:rsidP="00C705E4">
            <w:pPr>
              <w:jc w:val="center"/>
              <w:rPr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ТОО Гелика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ТОО ОрдаМед Кызылорда</w:t>
            </w:r>
          </w:p>
          <w:p w:rsidR="00F96742" w:rsidRPr="007B4766" w:rsidRDefault="00F96742" w:rsidP="00C705E4">
            <w:pPr>
              <w:jc w:val="center"/>
              <w:rPr>
                <w:b/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ТО</w:t>
            </w:r>
            <w:bookmarkStart w:id="0" w:name="_GoBack"/>
            <w:bookmarkEnd w:id="0"/>
            <w:r w:rsidRPr="007B4766">
              <w:rPr>
                <w:sz w:val="16"/>
              </w:rPr>
              <w:t>О Damu Medical</w:t>
            </w:r>
          </w:p>
          <w:p w:rsidR="00F96742" w:rsidRPr="007B4766" w:rsidRDefault="00F96742" w:rsidP="00C705E4">
            <w:pPr>
              <w:jc w:val="center"/>
              <w:rPr>
                <w:b/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  <w:lang w:val="en-US"/>
              </w:rPr>
            </w:pPr>
          </w:p>
          <w:p w:rsidR="00F96742" w:rsidRPr="007B4766" w:rsidRDefault="00F96742" w:rsidP="00C705E4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ТОО"RuMa Farm"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742" w:rsidRPr="007B4766" w:rsidRDefault="00F96742" w:rsidP="00C705E4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sz w:val="16"/>
              </w:rPr>
              <w:t>ТОО</w:t>
            </w:r>
            <w:r w:rsidRPr="007B4766">
              <w:rPr>
                <w:sz w:val="16"/>
                <w:lang w:val="en-US"/>
              </w:rPr>
              <w:t xml:space="preserve"> "INKAR"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742" w:rsidRPr="007B4766" w:rsidRDefault="00F96742" w:rsidP="00C705E4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sz w:val="16"/>
                <w:lang w:val="en-US"/>
              </w:rPr>
              <w:t>TOO Q-Nur1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742" w:rsidRPr="007B4766" w:rsidRDefault="00F96742" w:rsidP="00C705E4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sz w:val="16"/>
                <w:lang w:val="en-US"/>
              </w:rPr>
              <w:t>TOO "Medical marketing groupkz."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</w:rPr>
              <w:t>ТОО</w:t>
            </w:r>
            <w:r w:rsidRPr="007B4766">
              <w:rPr>
                <w:sz w:val="16"/>
                <w:lang w:val="en-US"/>
              </w:rPr>
              <w:t xml:space="preserve"> "</w:t>
            </w:r>
            <w:r w:rsidRPr="007B4766">
              <w:rPr>
                <w:sz w:val="16"/>
              </w:rPr>
              <w:t>Чингиз</w:t>
            </w:r>
            <w:r w:rsidRPr="007B4766">
              <w:rPr>
                <w:sz w:val="16"/>
                <w:lang w:val="en-US"/>
              </w:rPr>
              <w:t>"</w:t>
            </w:r>
          </w:p>
          <w:p w:rsidR="00F96742" w:rsidRPr="007B4766" w:rsidRDefault="00F96742" w:rsidP="00C705E4">
            <w:pPr>
              <w:jc w:val="center"/>
              <w:rPr>
                <w:b/>
                <w:sz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</w:rPr>
              <w:t>ТОО</w:t>
            </w:r>
            <w:r w:rsidRPr="007B4766">
              <w:rPr>
                <w:sz w:val="16"/>
                <w:lang w:val="en-US"/>
              </w:rPr>
              <w:t xml:space="preserve"> </w:t>
            </w:r>
            <w:r w:rsidRPr="007B4766">
              <w:rPr>
                <w:sz w:val="16"/>
              </w:rPr>
              <w:t>Ренисан</w:t>
            </w:r>
          </w:p>
          <w:p w:rsidR="00F96742" w:rsidRPr="007B4766" w:rsidRDefault="00F96742" w:rsidP="00C705E4">
            <w:pPr>
              <w:jc w:val="center"/>
              <w:rPr>
                <w:b/>
                <w:sz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</w:rPr>
              <w:t>ТОО</w:t>
            </w:r>
            <w:r w:rsidRPr="007B4766">
              <w:rPr>
                <w:sz w:val="16"/>
                <w:lang w:val="en-US"/>
              </w:rPr>
              <w:t xml:space="preserve"> “Ran Medical”</w:t>
            </w:r>
          </w:p>
          <w:p w:rsidR="00F96742" w:rsidRPr="007B4766" w:rsidRDefault="00F96742" w:rsidP="00C705E4">
            <w:pPr>
              <w:jc w:val="center"/>
              <w:rPr>
                <w:b/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ТОО</w:t>
            </w:r>
            <w:r w:rsidRPr="007B4766">
              <w:rPr>
                <w:sz w:val="16"/>
                <w:lang w:val="en-US"/>
              </w:rPr>
              <w:t xml:space="preserve"> Pharmprovide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742" w:rsidRPr="007B4766" w:rsidRDefault="00F96742" w:rsidP="00C705E4">
            <w:pPr>
              <w:jc w:val="center"/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ТОО Хозбытхимия</w:t>
            </w:r>
          </w:p>
        </w:tc>
      </w:tr>
      <w:tr w:rsidR="00F96742" w:rsidRPr="007B4766" w:rsidTr="00F96742">
        <w:trPr>
          <w:trHeight w:val="4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10ти электродный кабель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408 000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</w:p>
        </w:tc>
      </w:tr>
      <w:tr w:rsidR="00F96742" w:rsidRPr="007B4766" w:rsidTr="00F96742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АмниоТест (AmnioTest™)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center"/>
              <w:rPr>
                <w:sz w:val="16"/>
              </w:rPr>
            </w:pPr>
            <w:r w:rsidRPr="007B4766">
              <w:rPr>
                <w:sz w:val="16"/>
              </w:rPr>
              <w:t>7 500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Батарейки для СМАД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center"/>
              <w:rPr>
                <w:sz w:val="16"/>
              </w:rPr>
            </w:pPr>
            <w:r w:rsidRPr="007B4766">
              <w:rPr>
                <w:sz w:val="16"/>
              </w:rPr>
              <w:t>4 000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Бутыль стеклянная 10 литр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center"/>
              <w:rPr>
                <w:sz w:val="16"/>
              </w:rPr>
            </w:pPr>
            <w:r w:rsidRPr="007B4766">
              <w:rPr>
                <w:sz w:val="16"/>
              </w:rPr>
              <w:t>38 000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Бутыль стеклянная 20 литр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center"/>
              <w:rPr>
                <w:sz w:val="16"/>
              </w:rPr>
            </w:pPr>
            <w:r w:rsidRPr="007B4766">
              <w:rPr>
                <w:sz w:val="16"/>
              </w:rPr>
              <w:t>42 250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79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Викрил рапид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center"/>
              <w:rPr>
                <w:sz w:val="16"/>
              </w:rPr>
            </w:pPr>
            <w:r w:rsidRPr="007B4766">
              <w:rPr>
                <w:sz w:val="16"/>
              </w:rPr>
              <w:t>7 550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9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Воронка стекло 800 мл, конусообразный, для разлива стерильных  растворов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center"/>
              <w:rPr>
                <w:sz w:val="16"/>
              </w:rPr>
            </w:pPr>
            <w:r w:rsidRPr="007B4766">
              <w:rPr>
                <w:sz w:val="16"/>
              </w:rPr>
              <w:t>3 960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ВЧ инструмент с клавишным переключателем,нож,стержень 2,4 мм кабель 3м одноразовый стерильный в упаковке №50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center"/>
              <w:rPr>
                <w:sz w:val="16"/>
              </w:rPr>
            </w:pPr>
            <w:r w:rsidRPr="007B4766">
              <w:rPr>
                <w:sz w:val="16"/>
              </w:rPr>
              <w:t>160 000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Дезтест Озон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3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Ерши для пробирок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1 570,00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1030,90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Ерши для промывания  бутылок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1 570,00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Жгут резиновый кровоостанавливающии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540,00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Индикатор стерильности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5</w:t>
            </w: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lastRenderedPageBreak/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Индикатор стерильности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5</w:t>
            </w: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Индикатор стерильности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4</w:t>
            </w:r>
          </w:p>
        </w:tc>
      </w:tr>
      <w:tr w:rsidR="00F96742" w:rsidRPr="007B4766" w:rsidTr="00F9674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Капроновая нить V СР 1   метрич №4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051277" w:rsidRDefault="00F96742" w:rsidP="00F96742">
            <w:pPr>
              <w:jc w:val="center"/>
              <w:rPr>
                <w:sz w:val="16"/>
                <w:lang w:val="kk-KZ"/>
              </w:rPr>
            </w:pPr>
            <w:r w:rsidRPr="00051277">
              <w:rPr>
                <w:sz w:val="16"/>
                <w:lang w:val="kk-KZ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4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Капроновая нить V СР 2 метрич №5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b/>
                <w:sz w:val="16"/>
              </w:rPr>
            </w:pPr>
            <w:r w:rsidRPr="007B4766">
              <w:rPr>
                <w:b/>
                <w:sz w:val="16"/>
                <w:lang w:val="kk-KZ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051277" w:rsidRDefault="00F96742" w:rsidP="00F96742">
            <w:pPr>
              <w:jc w:val="center"/>
              <w:rPr>
                <w:sz w:val="16"/>
                <w:lang w:val="kk-KZ"/>
              </w:rPr>
            </w:pPr>
            <w:r w:rsidRPr="00051277">
              <w:rPr>
                <w:sz w:val="16"/>
                <w:lang w:val="kk-KZ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5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Капроновая нить V СР 2/0   метрич №3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b/>
                <w:sz w:val="16"/>
              </w:rPr>
            </w:pPr>
            <w:r w:rsidRPr="007B4766">
              <w:rPr>
                <w:b/>
                <w:sz w:val="16"/>
                <w:lang w:val="kk-KZ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051277" w:rsidRDefault="00F96742" w:rsidP="00F96742">
            <w:pPr>
              <w:jc w:val="center"/>
              <w:rPr>
                <w:sz w:val="16"/>
                <w:lang w:val="kk-KZ"/>
              </w:rPr>
            </w:pPr>
            <w:r w:rsidRPr="00051277">
              <w:rPr>
                <w:sz w:val="16"/>
                <w:lang w:val="kk-KZ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Капроновая нить крученая белая USP 1   метрич   № 4 c одной иглой 75 см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b/>
                <w:sz w:val="16"/>
              </w:rPr>
            </w:pPr>
            <w:r w:rsidRPr="007B4766">
              <w:rPr>
                <w:b/>
                <w:sz w:val="16"/>
                <w:lang w:val="kk-KZ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051277" w:rsidRDefault="00F96742" w:rsidP="00F96742">
            <w:pPr>
              <w:jc w:val="center"/>
              <w:rPr>
                <w:sz w:val="16"/>
                <w:lang w:val="kk-KZ"/>
              </w:rPr>
            </w:pPr>
            <w:r w:rsidRPr="00051277">
              <w:rPr>
                <w:sz w:val="16"/>
                <w:lang w:val="kk-KZ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Капроновая нить крученая белая USP 2/0 метрич    № 3 c одной иглой 75 см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b/>
                <w:sz w:val="16"/>
              </w:rPr>
            </w:pPr>
            <w:r w:rsidRPr="007B4766">
              <w:rPr>
                <w:b/>
                <w:sz w:val="16"/>
                <w:lang w:val="kk-KZ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051277" w:rsidRDefault="00F96742" w:rsidP="00F96742">
            <w:pPr>
              <w:jc w:val="center"/>
              <w:rPr>
                <w:sz w:val="16"/>
                <w:lang w:val="kk-KZ"/>
              </w:rPr>
            </w:pPr>
            <w:r w:rsidRPr="00051277">
              <w:rPr>
                <w:sz w:val="16"/>
                <w:lang w:val="kk-KZ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9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Капроновая нить крученая белая USP 2метрич  № 5 c одной иглой 75 см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b/>
                <w:sz w:val="16"/>
              </w:rPr>
            </w:pPr>
            <w:r w:rsidRPr="007B4766">
              <w:rPr>
                <w:b/>
                <w:sz w:val="16"/>
                <w:lang w:val="kk-KZ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051277" w:rsidRDefault="00F96742" w:rsidP="00F96742">
            <w:pPr>
              <w:jc w:val="center"/>
              <w:rPr>
                <w:sz w:val="16"/>
                <w:lang w:val="kk-KZ"/>
              </w:rPr>
            </w:pPr>
            <w:r w:rsidRPr="00051277">
              <w:rPr>
                <w:sz w:val="16"/>
                <w:lang w:val="kk-KZ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9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Кленка медицинская подкладная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метр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3 960,00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1249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1700</w:t>
            </w:r>
          </w:p>
        </w:tc>
      </w:tr>
      <w:tr w:rsidR="00F96742" w:rsidRPr="007B4766" w:rsidTr="00F96742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Крафт бумага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метр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2 475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Кресло туалет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21 800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DF3ADE" w:rsidP="00F96742">
            <w:pPr>
              <w:jc w:val="center"/>
              <w:rPr>
                <w:sz w:val="16"/>
              </w:rPr>
            </w:pPr>
            <w:hyperlink r:id="rId8" w:history="1">
              <w:r w:rsidR="00F96742" w:rsidRPr="007B4766">
                <w:rPr>
                  <w:rStyle w:val="afd"/>
                  <w:sz w:val="16"/>
                </w:rPr>
                <w:t xml:space="preserve">Лампа  бактерицидный   ОБН 2х30 Вт  </w:t>
              </w:r>
            </w:hyperlink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3 960,00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2700</w:t>
            </w:r>
          </w:p>
        </w:tc>
      </w:tr>
      <w:tr w:rsidR="00F96742" w:rsidRPr="007B4766" w:rsidTr="00F96742">
        <w:trPr>
          <w:trHeight w:val="4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Лента диаграмная 210х30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8 650,00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6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Липучка для холтера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5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color w:val="FF0000"/>
                <w:sz w:val="16"/>
              </w:rPr>
            </w:pPr>
            <w:r w:rsidRPr="007B4766">
              <w:rPr>
                <w:color w:val="FF0000"/>
                <w:sz w:val="16"/>
              </w:rPr>
              <w:t>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Маска с воздушной подушкой с  регулированочны</w:t>
            </w:r>
            <w:r w:rsidRPr="007B4766">
              <w:rPr>
                <w:sz w:val="16"/>
              </w:rPr>
              <w:lastRenderedPageBreak/>
              <w:t>м  винтом , размером № 4(Маска анестезиологическая 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lastRenderedPageBreak/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700</w:t>
            </w:r>
          </w:p>
        </w:tc>
      </w:tr>
      <w:tr w:rsidR="00F96742" w:rsidRPr="007B4766" w:rsidTr="00F9674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color w:val="FF0000"/>
                <w:sz w:val="16"/>
              </w:rPr>
            </w:pPr>
            <w:r w:rsidRPr="007B4766">
              <w:rPr>
                <w:color w:val="FF0000"/>
                <w:sz w:val="16"/>
              </w:rPr>
              <w:lastRenderedPageBreak/>
              <w:t>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Маска с воздушной подушкой с  регулированочным  винтом , размером № 5(Маска анестезиологическая 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700</w:t>
            </w:r>
          </w:p>
        </w:tc>
      </w:tr>
      <w:tr w:rsidR="00F96742" w:rsidRPr="007B4766" w:rsidTr="00F96742">
        <w:trPr>
          <w:trHeight w:val="55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Мешок для ручной ИВЛ взрослый многоразовый   1500 мл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28 450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24000</w:t>
            </w: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Мочеточниковый стент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41 800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20257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Мочеточниковый проводник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right"/>
              <w:rPr>
                <w:sz w:val="16"/>
              </w:rPr>
            </w:pPr>
            <w:r w:rsidRPr="007B4766">
              <w:rPr>
                <w:sz w:val="16"/>
              </w:rPr>
              <w:t>3 230,00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Оптайм рассасываюшиеся фиолетовый М 3,5 USP (0), 90 см игла колющая раз 40 мм, 1/2 окр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right"/>
              <w:rPr>
                <w:sz w:val="16"/>
              </w:rPr>
            </w:pPr>
            <w:r w:rsidRPr="007B4766">
              <w:rPr>
                <w:sz w:val="16"/>
              </w:rPr>
              <w:t>4 660,00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3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Оптайм рассасываюшиеся фиолетовый М2    USP (5/0), 75  см игла колющая раз  18  мм, 1/2 окр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right"/>
              <w:rPr>
                <w:sz w:val="16"/>
              </w:rPr>
            </w:pPr>
            <w:r w:rsidRPr="007B4766">
              <w:rPr>
                <w:sz w:val="16"/>
              </w:rPr>
              <w:t>4 660,00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en-US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Оптайм рассасываюшиеся фиолетовый М2 USP (3,0), 75 см игла колющая раз 26 мм, 1/2 окр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right"/>
              <w:rPr>
                <w:sz w:val="16"/>
              </w:rPr>
            </w:pPr>
            <w:r w:rsidRPr="007B4766">
              <w:rPr>
                <w:sz w:val="16"/>
              </w:rPr>
              <w:t>4 660,00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b/>
                <w:sz w:val="16"/>
              </w:rPr>
            </w:pPr>
            <w:r w:rsidRPr="007B4766">
              <w:rPr>
                <w:b/>
                <w:sz w:val="16"/>
                <w:lang w:val="kk-KZ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  <w:lang w:val="en-US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5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Оптайм рассасываюшиеся фиолетовый М3 USP (2,0), 75 см игла колющая раз 26 мм, 1/2 окр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right"/>
              <w:rPr>
                <w:sz w:val="16"/>
              </w:rPr>
            </w:pPr>
            <w:r w:rsidRPr="007B4766">
              <w:rPr>
                <w:sz w:val="16"/>
              </w:rPr>
              <w:t>4 660,00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b/>
                <w:sz w:val="16"/>
              </w:rPr>
            </w:pPr>
            <w:r w:rsidRPr="007B4766">
              <w:rPr>
                <w:b/>
                <w:sz w:val="16"/>
                <w:lang w:val="kk-KZ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 xml:space="preserve">Оптайм рассасываюшиеся фиолетовый М4 USP (1), 90 см </w:t>
            </w:r>
            <w:r w:rsidRPr="007B4766">
              <w:rPr>
                <w:sz w:val="16"/>
              </w:rPr>
              <w:lastRenderedPageBreak/>
              <w:t>игла колющая раз 48 мм, 1/2 окр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lastRenderedPageBreak/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right"/>
              <w:rPr>
                <w:sz w:val="16"/>
              </w:rPr>
            </w:pPr>
            <w:r w:rsidRPr="007B4766">
              <w:rPr>
                <w:sz w:val="16"/>
              </w:rPr>
              <w:t>4 660,00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rPr>
                <w:b/>
                <w:sz w:val="16"/>
              </w:rPr>
            </w:pPr>
            <w:r w:rsidRPr="007B4766">
              <w:rPr>
                <w:b/>
                <w:sz w:val="16"/>
                <w:lang w:val="kk-KZ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158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lastRenderedPageBreak/>
              <w:t>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Перчатки хирургические, стерильные, опудренные размер 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-108"/>
              <w:jc w:val="right"/>
              <w:rPr>
                <w:sz w:val="16"/>
              </w:rPr>
            </w:pPr>
            <w:r w:rsidRPr="007B4766">
              <w:rPr>
                <w:sz w:val="16"/>
              </w:rPr>
              <w:t>390,00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5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Перчатки хирургические, стерильные, опудренные размер 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390,00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4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Пипетки полимерные глазные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54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Планшеты для определение гр.крови по 50 лунок 190х290мм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en-US"/>
              </w:rPr>
            </w:pPr>
            <w:r w:rsidRPr="007B4766">
              <w:rPr>
                <w:b/>
                <w:sz w:val="16"/>
                <w:lang w:val="en-US"/>
              </w:rPr>
              <w:t>1663</w:t>
            </w: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Подкладное судно  для взрослых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7 260,00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Прибор для измерения 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6 980,00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5982,20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Пробирки стеклянные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Пролен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9 150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3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Пролен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9 150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41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Пролен 7/0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9 150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2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Пролен 6/0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9 150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8970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4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Световод для лазерной литотрипсии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965 000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Термометр  комнатный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  <w:r w:rsidRPr="007B4766">
              <w:rPr>
                <w:b/>
                <w:sz w:val="16"/>
                <w:lang w:val="kk-KZ"/>
              </w:rPr>
              <w:t>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2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Термометр для холодильника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Термометр ртутный максимальный стеклянный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50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lastRenderedPageBreak/>
              <w:t>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Утка с крышкой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3 200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70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Флоуметр регулятор потока кислорода с увлажнителем, предназначен для корректировки дозы выбранного медицинского газа для пациента (Увлажнитель-флоуметр для кислорода с прямым газовым коннектором)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133 000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Хирургическая грыжевая сетка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33 500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en-US"/>
              </w:rPr>
            </w:pPr>
            <w:r w:rsidRPr="007B4766">
              <w:rPr>
                <w:b/>
                <w:sz w:val="16"/>
                <w:lang w:val="en-US"/>
              </w:rPr>
              <w:t>31790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60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Хирургическая грыжевая сетка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571500</wp:posOffset>
                      </wp:positionV>
                      <wp:extent cx="0" cy="171450"/>
                      <wp:effectExtent l="0" t="0" r="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85A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27pt;margin-top:45pt;width:0;height: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7B4766">
              <w:rPr>
                <w:sz w:val="16"/>
              </w:rPr>
              <w:t>33 500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en-US"/>
              </w:rPr>
            </w:pPr>
            <w:r w:rsidRPr="007B4766">
              <w:rPr>
                <w:b/>
                <w:sz w:val="16"/>
                <w:lang w:val="en-US"/>
              </w:rPr>
              <w:t>31790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2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Ходунки для инвалидов (послеоперационные)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211 000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195500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Цоликлон Анти- 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2 640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en-US"/>
              </w:rPr>
            </w:pPr>
            <w:r w:rsidRPr="007B4766">
              <w:rPr>
                <w:b/>
                <w:sz w:val="16"/>
                <w:lang w:val="en-US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1785</w:t>
            </w:r>
          </w:p>
        </w:tc>
      </w:tr>
      <w:tr w:rsidR="00F96742" w:rsidRPr="007B4766" w:rsidTr="00F9674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Цоликлон Анти - 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2 640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en-US"/>
              </w:rPr>
            </w:pPr>
            <w:r w:rsidRPr="007B4766">
              <w:rPr>
                <w:b/>
                <w:sz w:val="16"/>
                <w:lang w:val="en-US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1632</w:t>
            </w:r>
          </w:p>
        </w:tc>
      </w:tr>
      <w:tr w:rsidR="00F96742" w:rsidRPr="007B4766" w:rsidTr="00F9674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Цоликлон  Анти- 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2 640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  <w:lang w:val="kk-KZ"/>
              </w:rP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en-US"/>
              </w:rPr>
            </w:pPr>
            <w:r w:rsidRPr="007B4766">
              <w:rPr>
                <w:b/>
                <w:sz w:val="16"/>
                <w:lang w:val="en-US"/>
              </w:rPr>
              <w:t>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1785</w:t>
            </w:r>
          </w:p>
        </w:tc>
      </w:tr>
      <w:tr w:rsidR="00F96742" w:rsidRPr="007B4766" w:rsidTr="00F96742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Цоликлон Супер 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2 640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en-US"/>
              </w:rPr>
            </w:pPr>
            <w:r w:rsidRPr="007B4766">
              <w:rPr>
                <w:b/>
                <w:sz w:val="16"/>
                <w:lang w:val="en-US"/>
              </w:rPr>
              <w:t>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1989</w:t>
            </w:r>
          </w:p>
        </w:tc>
      </w:tr>
      <w:tr w:rsidR="00F96742" w:rsidRPr="007B4766" w:rsidTr="00F96742">
        <w:trPr>
          <w:trHeight w:val="34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Шприц 10,0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Шприц 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2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Шприц 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40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Шприц 20,0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34,50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Шприц 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702,00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</w:p>
        </w:tc>
      </w:tr>
      <w:tr w:rsidR="00F96742" w:rsidRPr="007B4766" w:rsidTr="00F96742">
        <w:trPr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Шприцы Жане 150 мл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2 005,00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en-US"/>
              </w:rPr>
            </w:pPr>
            <w:r w:rsidRPr="007B4766">
              <w:rPr>
                <w:b/>
                <w:sz w:val="16"/>
                <w:lang w:val="en-US"/>
              </w:rPr>
              <w:t>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  <w:lang w:val="en-US"/>
              </w:rPr>
            </w:pPr>
            <w:r w:rsidRPr="007B4766">
              <w:rPr>
                <w:sz w:val="16"/>
                <w:lang w:val="en-US"/>
              </w:rPr>
              <w:t>890</w:t>
            </w:r>
          </w:p>
        </w:tc>
      </w:tr>
      <w:tr w:rsidR="00F96742" w:rsidRPr="007B4766" w:rsidTr="00F96742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 xml:space="preserve">Штанглас  2  литровые с </w:t>
            </w:r>
            <w:r w:rsidRPr="007B4766">
              <w:rPr>
                <w:sz w:val="16"/>
              </w:rPr>
              <w:lastRenderedPageBreak/>
              <w:t>притертой пробкой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lastRenderedPageBreak/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9 700,00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lastRenderedPageBreak/>
              <w:t>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Штанглас 5  литровые с притертой пробкой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Штанглас 100  милилитровые с уским  горлышком   притертой пробкой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1 440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Штанглас 500 мл с притертой пробкой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4 200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Штатив для пробирок с силиконовой вставкой  30 гнезд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250" w:right="33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42" w:rsidRPr="007B4766" w:rsidRDefault="00F96742" w:rsidP="00F96742">
            <w:pPr>
              <w:jc w:val="center"/>
              <w:rPr>
                <w:sz w:val="16"/>
                <w:lang w:val="kk-KZ"/>
              </w:rPr>
            </w:pPr>
            <w:r w:rsidRPr="007B4766">
              <w:rPr>
                <w:sz w:val="16"/>
                <w:lang w:val="kk-KZ"/>
              </w:rPr>
              <w:t>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3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Атропин сульфат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14,45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Дидрогестерон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таблетки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308,99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287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3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Метилдопа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таблетки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50,77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Диклофенак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1825,13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Кальция глюканат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63,25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</w:tr>
      <w:tr w:rsidR="00F96742" w:rsidRPr="007B4766" w:rsidTr="00F96742">
        <w:trPr>
          <w:trHeight w:val="76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Нифедипин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таблетки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Натрия хлорид+ калия хлорид+ натрий уксуснокислый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228,38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Дисоль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224,56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Пентоксифиллин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51,46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5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Прогестерон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капсула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253,43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1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lastRenderedPageBreak/>
              <w:t>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Папаверина гидрохлорид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</w:tr>
      <w:tr w:rsidR="00F96742" w:rsidRPr="007B4766" w:rsidTr="00F96742">
        <w:trPr>
          <w:trHeight w:val="49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Тиамин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</w:tr>
      <w:tr w:rsidR="00F96742" w:rsidRPr="007B4766" w:rsidTr="00F96742">
        <w:trPr>
          <w:trHeight w:val="5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Октреотид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801,5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</w:tr>
      <w:tr w:rsidR="00F96742" w:rsidRPr="007B4766" w:rsidTr="00F96742">
        <w:trPr>
          <w:trHeight w:val="5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Йод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98,04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</w:tr>
      <w:tr w:rsidR="00F96742" w:rsidRPr="007B4766" w:rsidTr="00F96742">
        <w:trPr>
          <w:trHeight w:val="4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Ибупрофен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rPr>
                <w:sz w:val="16"/>
              </w:rPr>
            </w:pPr>
            <w:r w:rsidRPr="007B4766">
              <w:rPr>
                <w:sz w:val="16"/>
              </w:rPr>
              <w:t>1 135,20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</w:tr>
      <w:tr w:rsidR="00F96742" w:rsidRPr="007B4766" w:rsidTr="00F96742">
        <w:trPr>
          <w:trHeight w:val="3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Циннаризин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таблетка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</w:tr>
      <w:tr w:rsidR="00F96742" w:rsidRPr="007B4766" w:rsidTr="00F96742">
        <w:trPr>
          <w:trHeight w:val="2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Урапидил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rFonts w:ascii="Calibri" w:hAnsi="Calibri" w:cs="Calibri"/>
                <w:sz w:val="16"/>
              </w:rPr>
            </w:pPr>
            <w:r w:rsidRPr="007B4766">
              <w:rPr>
                <w:rFonts w:ascii="Calibri" w:hAnsi="Calibri" w:cs="Calibri"/>
                <w:sz w:val="16"/>
              </w:rPr>
              <w:t>1122,89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</w:tr>
      <w:tr w:rsidR="00F96742" w:rsidRPr="007B4766" w:rsidTr="00F96742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Тримеперидин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226,85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</w:tr>
      <w:tr w:rsidR="00F96742" w:rsidTr="00F96742">
        <w:trPr>
          <w:trHeight w:val="2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Фентанил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  <w:r w:rsidRPr="007B4766">
              <w:rPr>
                <w:sz w:val="16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6742" w:rsidRPr="007B4766" w:rsidRDefault="00F96742" w:rsidP="00F96742">
            <w:pPr>
              <w:ind w:left="-44"/>
              <w:jc w:val="right"/>
              <w:rPr>
                <w:sz w:val="16"/>
              </w:rPr>
            </w:pPr>
            <w:r w:rsidRPr="007B4766">
              <w:rPr>
                <w:sz w:val="16"/>
              </w:rPr>
              <w:t>349,54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7B4766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18630E" w:rsidRDefault="00F96742" w:rsidP="00F96742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742" w:rsidRPr="0018630E" w:rsidRDefault="00F96742" w:rsidP="00F96742">
            <w:pPr>
              <w:jc w:val="center"/>
              <w:rPr>
                <w:b/>
                <w:sz w:val="16"/>
              </w:rPr>
            </w:pPr>
          </w:p>
        </w:tc>
      </w:tr>
    </w:tbl>
    <w:p w:rsidR="00F96742" w:rsidRPr="005167F3" w:rsidRDefault="00F96742" w:rsidP="00F96742">
      <w:pPr>
        <w:rPr>
          <w:sz w:val="20"/>
          <w:szCs w:val="18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sectPr w:rsidR="00F96742" w:rsidSect="00F96742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22" w:rsidRDefault="00D47022" w:rsidP="006B202D">
      <w:r>
        <w:separator/>
      </w:r>
    </w:p>
  </w:endnote>
  <w:endnote w:type="continuationSeparator" w:id="0">
    <w:p w:rsidR="00D47022" w:rsidRDefault="00D47022" w:rsidP="006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22" w:rsidRDefault="00D47022" w:rsidP="006B202D">
      <w:r>
        <w:separator/>
      </w:r>
    </w:p>
  </w:footnote>
  <w:footnote w:type="continuationSeparator" w:id="0">
    <w:p w:rsidR="00D47022" w:rsidRDefault="00D47022" w:rsidP="006B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C94A08"/>
    <w:multiLevelType w:val="hybridMultilevel"/>
    <w:tmpl w:val="AE6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6C85"/>
    <w:multiLevelType w:val="hybridMultilevel"/>
    <w:tmpl w:val="2368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8521C"/>
    <w:multiLevelType w:val="hybridMultilevel"/>
    <w:tmpl w:val="C748C162"/>
    <w:lvl w:ilvl="0" w:tplc="DD0234C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D41504"/>
    <w:multiLevelType w:val="hybridMultilevel"/>
    <w:tmpl w:val="BE2E65C4"/>
    <w:lvl w:ilvl="0" w:tplc="15C0B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013EAD"/>
    <w:multiLevelType w:val="hybridMultilevel"/>
    <w:tmpl w:val="F0B02928"/>
    <w:lvl w:ilvl="0" w:tplc="F29029B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82C22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61C71"/>
    <w:multiLevelType w:val="hybridMultilevel"/>
    <w:tmpl w:val="97841C3E"/>
    <w:lvl w:ilvl="0" w:tplc="F640755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7">
    <w:nsid w:val="74AA767E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71B1B42"/>
    <w:multiLevelType w:val="hybridMultilevel"/>
    <w:tmpl w:val="C7CEE84A"/>
    <w:lvl w:ilvl="0" w:tplc="F3F0F534">
      <w:start w:val="9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6"/>
  </w:num>
  <w:num w:numId="5">
    <w:abstractNumId w:val="9"/>
  </w:num>
  <w:num w:numId="6">
    <w:abstractNumId w:val="3"/>
  </w:num>
  <w:num w:numId="7">
    <w:abstractNumId w:val="0"/>
  </w:num>
  <w:num w:numId="8">
    <w:abstractNumId w:val="12"/>
  </w:num>
  <w:num w:numId="9">
    <w:abstractNumId w:val="15"/>
  </w:num>
  <w:num w:numId="10">
    <w:abstractNumId w:val="8"/>
  </w:num>
  <w:num w:numId="11">
    <w:abstractNumId w:val="1"/>
  </w:num>
  <w:num w:numId="12">
    <w:abstractNumId w:val="13"/>
  </w:num>
  <w:num w:numId="13">
    <w:abstractNumId w:val="17"/>
  </w:num>
  <w:num w:numId="14">
    <w:abstractNumId w:val="7"/>
  </w:num>
  <w:num w:numId="15">
    <w:abstractNumId w:val="6"/>
  </w:num>
  <w:num w:numId="16">
    <w:abstractNumId w:val="5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B6"/>
    <w:rsid w:val="00001B36"/>
    <w:rsid w:val="00016A43"/>
    <w:rsid w:val="000235DD"/>
    <w:rsid w:val="00023E2D"/>
    <w:rsid w:val="00031039"/>
    <w:rsid w:val="00045B0F"/>
    <w:rsid w:val="00052BC4"/>
    <w:rsid w:val="00062F89"/>
    <w:rsid w:val="000660DB"/>
    <w:rsid w:val="00067A97"/>
    <w:rsid w:val="00072E78"/>
    <w:rsid w:val="00075AAB"/>
    <w:rsid w:val="000817C2"/>
    <w:rsid w:val="000843CD"/>
    <w:rsid w:val="00094481"/>
    <w:rsid w:val="000950D9"/>
    <w:rsid w:val="000964E5"/>
    <w:rsid w:val="000A4F9A"/>
    <w:rsid w:val="000A60B2"/>
    <w:rsid w:val="000B12C1"/>
    <w:rsid w:val="000B5873"/>
    <w:rsid w:val="000B6E7B"/>
    <w:rsid w:val="000B7CF5"/>
    <w:rsid w:val="000C026A"/>
    <w:rsid w:val="000D0EA9"/>
    <w:rsid w:val="000D2FCF"/>
    <w:rsid w:val="000D591E"/>
    <w:rsid w:val="000D6181"/>
    <w:rsid w:val="000D6597"/>
    <w:rsid w:val="000E06BC"/>
    <w:rsid w:val="000E18D4"/>
    <w:rsid w:val="00100663"/>
    <w:rsid w:val="00100693"/>
    <w:rsid w:val="00103F7F"/>
    <w:rsid w:val="001057FB"/>
    <w:rsid w:val="00106C76"/>
    <w:rsid w:val="0010758D"/>
    <w:rsid w:val="00130563"/>
    <w:rsid w:val="001333B2"/>
    <w:rsid w:val="0013349C"/>
    <w:rsid w:val="00135AD1"/>
    <w:rsid w:val="00135E52"/>
    <w:rsid w:val="00145CA5"/>
    <w:rsid w:val="00154EB4"/>
    <w:rsid w:val="00155120"/>
    <w:rsid w:val="00155B28"/>
    <w:rsid w:val="00160A91"/>
    <w:rsid w:val="00170039"/>
    <w:rsid w:val="0017182E"/>
    <w:rsid w:val="0017635B"/>
    <w:rsid w:val="00180A4E"/>
    <w:rsid w:val="00180B49"/>
    <w:rsid w:val="001837C1"/>
    <w:rsid w:val="0018420F"/>
    <w:rsid w:val="00190936"/>
    <w:rsid w:val="0019770E"/>
    <w:rsid w:val="001C3E3B"/>
    <w:rsid w:val="001C79ED"/>
    <w:rsid w:val="001D3A12"/>
    <w:rsid w:val="001D663C"/>
    <w:rsid w:val="001E0B7D"/>
    <w:rsid w:val="001E12D1"/>
    <w:rsid w:val="001E52A9"/>
    <w:rsid w:val="001E6A16"/>
    <w:rsid w:val="001F189C"/>
    <w:rsid w:val="00201029"/>
    <w:rsid w:val="00203A75"/>
    <w:rsid w:val="00212C32"/>
    <w:rsid w:val="002133C8"/>
    <w:rsid w:val="00214178"/>
    <w:rsid w:val="00216392"/>
    <w:rsid w:val="00221379"/>
    <w:rsid w:val="002418EB"/>
    <w:rsid w:val="002457C2"/>
    <w:rsid w:val="00247BD9"/>
    <w:rsid w:val="002505FA"/>
    <w:rsid w:val="00250605"/>
    <w:rsid w:val="00252231"/>
    <w:rsid w:val="00254E9E"/>
    <w:rsid w:val="00262BB0"/>
    <w:rsid w:val="00275D8C"/>
    <w:rsid w:val="00277D6F"/>
    <w:rsid w:val="00280E7D"/>
    <w:rsid w:val="00281A5F"/>
    <w:rsid w:val="00284A6E"/>
    <w:rsid w:val="00285B57"/>
    <w:rsid w:val="0029303D"/>
    <w:rsid w:val="002A14A8"/>
    <w:rsid w:val="002A7B31"/>
    <w:rsid w:val="002B6E16"/>
    <w:rsid w:val="002C2A22"/>
    <w:rsid w:val="002C2B7B"/>
    <w:rsid w:val="002C3D1A"/>
    <w:rsid w:val="002C6560"/>
    <w:rsid w:val="002D363B"/>
    <w:rsid w:val="002E3DE5"/>
    <w:rsid w:val="002F1078"/>
    <w:rsid w:val="002F3D0E"/>
    <w:rsid w:val="002F47ED"/>
    <w:rsid w:val="002F5879"/>
    <w:rsid w:val="002F5CF1"/>
    <w:rsid w:val="002F6015"/>
    <w:rsid w:val="002F6EFC"/>
    <w:rsid w:val="002F7B7B"/>
    <w:rsid w:val="002F7D5C"/>
    <w:rsid w:val="00302794"/>
    <w:rsid w:val="00306C0F"/>
    <w:rsid w:val="003120D9"/>
    <w:rsid w:val="003126B6"/>
    <w:rsid w:val="00314629"/>
    <w:rsid w:val="00325103"/>
    <w:rsid w:val="00332695"/>
    <w:rsid w:val="00336D85"/>
    <w:rsid w:val="003460E9"/>
    <w:rsid w:val="0035102F"/>
    <w:rsid w:val="00352421"/>
    <w:rsid w:val="00352559"/>
    <w:rsid w:val="00352CD7"/>
    <w:rsid w:val="0035344D"/>
    <w:rsid w:val="00362DEE"/>
    <w:rsid w:val="00366009"/>
    <w:rsid w:val="003701FE"/>
    <w:rsid w:val="00371780"/>
    <w:rsid w:val="00372CBE"/>
    <w:rsid w:val="0038294E"/>
    <w:rsid w:val="00393A88"/>
    <w:rsid w:val="003968D4"/>
    <w:rsid w:val="003A5F65"/>
    <w:rsid w:val="003B3701"/>
    <w:rsid w:val="003B3DB8"/>
    <w:rsid w:val="003C21B4"/>
    <w:rsid w:val="003C21E5"/>
    <w:rsid w:val="003C6E19"/>
    <w:rsid w:val="003C6F50"/>
    <w:rsid w:val="003D02E9"/>
    <w:rsid w:val="003D2520"/>
    <w:rsid w:val="003D5923"/>
    <w:rsid w:val="003E5444"/>
    <w:rsid w:val="003E6D64"/>
    <w:rsid w:val="003F25FE"/>
    <w:rsid w:val="003F30A2"/>
    <w:rsid w:val="00405109"/>
    <w:rsid w:val="0040689B"/>
    <w:rsid w:val="00410455"/>
    <w:rsid w:val="004107BC"/>
    <w:rsid w:val="0041339E"/>
    <w:rsid w:val="00420A2C"/>
    <w:rsid w:val="004265C5"/>
    <w:rsid w:val="00430314"/>
    <w:rsid w:val="0043280A"/>
    <w:rsid w:val="00442429"/>
    <w:rsid w:val="00457B2D"/>
    <w:rsid w:val="00474A3C"/>
    <w:rsid w:val="00474DB6"/>
    <w:rsid w:val="00477C69"/>
    <w:rsid w:val="00482FD8"/>
    <w:rsid w:val="00493677"/>
    <w:rsid w:val="00493E64"/>
    <w:rsid w:val="00495F69"/>
    <w:rsid w:val="004A3119"/>
    <w:rsid w:val="004A7268"/>
    <w:rsid w:val="004B32D1"/>
    <w:rsid w:val="004B6622"/>
    <w:rsid w:val="004B7AA1"/>
    <w:rsid w:val="004C0060"/>
    <w:rsid w:val="004C0642"/>
    <w:rsid w:val="004C08D8"/>
    <w:rsid w:val="004C2F6A"/>
    <w:rsid w:val="004C37E0"/>
    <w:rsid w:val="004D0A7B"/>
    <w:rsid w:val="004D552E"/>
    <w:rsid w:val="004D6B4C"/>
    <w:rsid w:val="004D75DA"/>
    <w:rsid w:val="004E0C3D"/>
    <w:rsid w:val="004E39E4"/>
    <w:rsid w:val="004E475D"/>
    <w:rsid w:val="004E4B56"/>
    <w:rsid w:val="004E6FE3"/>
    <w:rsid w:val="004F02D5"/>
    <w:rsid w:val="004F545F"/>
    <w:rsid w:val="004F69CD"/>
    <w:rsid w:val="00503C02"/>
    <w:rsid w:val="005073D6"/>
    <w:rsid w:val="0050740D"/>
    <w:rsid w:val="00513BF2"/>
    <w:rsid w:val="005172AA"/>
    <w:rsid w:val="005203C5"/>
    <w:rsid w:val="00523C51"/>
    <w:rsid w:val="005279BB"/>
    <w:rsid w:val="00530726"/>
    <w:rsid w:val="0053322F"/>
    <w:rsid w:val="005364DF"/>
    <w:rsid w:val="00561455"/>
    <w:rsid w:val="005629D4"/>
    <w:rsid w:val="00563E2E"/>
    <w:rsid w:val="0056533C"/>
    <w:rsid w:val="005659F9"/>
    <w:rsid w:val="00565BA4"/>
    <w:rsid w:val="005724E5"/>
    <w:rsid w:val="00582139"/>
    <w:rsid w:val="00582D6C"/>
    <w:rsid w:val="0059171B"/>
    <w:rsid w:val="00592BF4"/>
    <w:rsid w:val="005B368B"/>
    <w:rsid w:val="005B4B73"/>
    <w:rsid w:val="005B658C"/>
    <w:rsid w:val="005B65B4"/>
    <w:rsid w:val="005C00AE"/>
    <w:rsid w:val="005C200F"/>
    <w:rsid w:val="005C3C1C"/>
    <w:rsid w:val="005C3FDA"/>
    <w:rsid w:val="005C4F77"/>
    <w:rsid w:val="005C5016"/>
    <w:rsid w:val="005C537D"/>
    <w:rsid w:val="005C65B3"/>
    <w:rsid w:val="005C6E16"/>
    <w:rsid w:val="005C7BA9"/>
    <w:rsid w:val="005D1107"/>
    <w:rsid w:val="005D3202"/>
    <w:rsid w:val="005D41D7"/>
    <w:rsid w:val="005D7853"/>
    <w:rsid w:val="005E28BF"/>
    <w:rsid w:val="005F00FF"/>
    <w:rsid w:val="005F1ECF"/>
    <w:rsid w:val="005F4AAC"/>
    <w:rsid w:val="00602C65"/>
    <w:rsid w:val="00607288"/>
    <w:rsid w:val="0061311F"/>
    <w:rsid w:val="00615799"/>
    <w:rsid w:val="00615946"/>
    <w:rsid w:val="0062124A"/>
    <w:rsid w:val="006239EC"/>
    <w:rsid w:val="00635D10"/>
    <w:rsid w:val="00644739"/>
    <w:rsid w:val="0064657B"/>
    <w:rsid w:val="006478A5"/>
    <w:rsid w:val="00647B1E"/>
    <w:rsid w:val="00651FFF"/>
    <w:rsid w:val="0065536B"/>
    <w:rsid w:val="0065769B"/>
    <w:rsid w:val="00657A56"/>
    <w:rsid w:val="00660385"/>
    <w:rsid w:val="00662658"/>
    <w:rsid w:val="00665EF9"/>
    <w:rsid w:val="00676C7E"/>
    <w:rsid w:val="00687A55"/>
    <w:rsid w:val="006958A3"/>
    <w:rsid w:val="00696559"/>
    <w:rsid w:val="0069690D"/>
    <w:rsid w:val="006A1FCA"/>
    <w:rsid w:val="006B202D"/>
    <w:rsid w:val="006C5A9F"/>
    <w:rsid w:val="006D368E"/>
    <w:rsid w:val="006D5AB5"/>
    <w:rsid w:val="006E0B3E"/>
    <w:rsid w:val="006E5E80"/>
    <w:rsid w:val="006F06B6"/>
    <w:rsid w:val="006F5906"/>
    <w:rsid w:val="00704C71"/>
    <w:rsid w:val="0070586B"/>
    <w:rsid w:val="007069C5"/>
    <w:rsid w:val="007127BE"/>
    <w:rsid w:val="0071289A"/>
    <w:rsid w:val="00716937"/>
    <w:rsid w:val="007239F3"/>
    <w:rsid w:val="00740016"/>
    <w:rsid w:val="0074658D"/>
    <w:rsid w:val="00746733"/>
    <w:rsid w:val="0075103A"/>
    <w:rsid w:val="0075156B"/>
    <w:rsid w:val="00753764"/>
    <w:rsid w:val="00763961"/>
    <w:rsid w:val="00787354"/>
    <w:rsid w:val="0079436B"/>
    <w:rsid w:val="0079483A"/>
    <w:rsid w:val="00794A4F"/>
    <w:rsid w:val="00796EF6"/>
    <w:rsid w:val="007A1599"/>
    <w:rsid w:val="007A297A"/>
    <w:rsid w:val="007A2AC1"/>
    <w:rsid w:val="007B002B"/>
    <w:rsid w:val="007B10D3"/>
    <w:rsid w:val="007B11E3"/>
    <w:rsid w:val="007B1C82"/>
    <w:rsid w:val="007C3819"/>
    <w:rsid w:val="007C51E3"/>
    <w:rsid w:val="007D020E"/>
    <w:rsid w:val="007D4418"/>
    <w:rsid w:val="007D4CFE"/>
    <w:rsid w:val="007E6C58"/>
    <w:rsid w:val="007F0D35"/>
    <w:rsid w:val="007F575C"/>
    <w:rsid w:val="007F60F1"/>
    <w:rsid w:val="007F79BA"/>
    <w:rsid w:val="00801040"/>
    <w:rsid w:val="00803C05"/>
    <w:rsid w:val="00803CDC"/>
    <w:rsid w:val="00807AF7"/>
    <w:rsid w:val="00807DF6"/>
    <w:rsid w:val="00811A4C"/>
    <w:rsid w:val="00817C38"/>
    <w:rsid w:val="00822624"/>
    <w:rsid w:val="00830E3E"/>
    <w:rsid w:val="00844CA8"/>
    <w:rsid w:val="008450EF"/>
    <w:rsid w:val="00854B44"/>
    <w:rsid w:val="0086221A"/>
    <w:rsid w:val="00874BF5"/>
    <w:rsid w:val="00875AE3"/>
    <w:rsid w:val="00875E11"/>
    <w:rsid w:val="0088018D"/>
    <w:rsid w:val="008804C0"/>
    <w:rsid w:val="00882A0F"/>
    <w:rsid w:val="0088656E"/>
    <w:rsid w:val="00896856"/>
    <w:rsid w:val="008968B2"/>
    <w:rsid w:val="008A2B68"/>
    <w:rsid w:val="008A2F9B"/>
    <w:rsid w:val="008B51CB"/>
    <w:rsid w:val="008B7103"/>
    <w:rsid w:val="008C4DA0"/>
    <w:rsid w:val="008D0807"/>
    <w:rsid w:val="008E1040"/>
    <w:rsid w:val="008E13F8"/>
    <w:rsid w:val="008E2542"/>
    <w:rsid w:val="008E29DD"/>
    <w:rsid w:val="008E6C5A"/>
    <w:rsid w:val="008E7397"/>
    <w:rsid w:val="008F06CD"/>
    <w:rsid w:val="008F110F"/>
    <w:rsid w:val="00900F3D"/>
    <w:rsid w:val="0091235B"/>
    <w:rsid w:val="00912998"/>
    <w:rsid w:val="00912B9A"/>
    <w:rsid w:val="00921A64"/>
    <w:rsid w:val="00924283"/>
    <w:rsid w:val="00924B67"/>
    <w:rsid w:val="009319E7"/>
    <w:rsid w:val="009352F8"/>
    <w:rsid w:val="00936D71"/>
    <w:rsid w:val="009424DA"/>
    <w:rsid w:val="00947181"/>
    <w:rsid w:val="0095086F"/>
    <w:rsid w:val="00955DC5"/>
    <w:rsid w:val="009560D8"/>
    <w:rsid w:val="00957760"/>
    <w:rsid w:val="00960904"/>
    <w:rsid w:val="00965B4E"/>
    <w:rsid w:val="0097050C"/>
    <w:rsid w:val="009721DB"/>
    <w:rsid w:val="009724A5"/>
    <w:rsid w:val="00973AEF"/>
    <w:rsid w:val="00974D52"/>
    <w:rsid w:val="009752B1"/>
    <w:rsid w:val="0098092D"/>
    <w:rsid w:val="00980EEC"/>
    <w:rsid w:val="00986E54"/>
    <w:rsid w:val="00992221"/>
    <w:rsid w:val="009A0B4C"/>
    <w:rsid w:val="009A3CB5"/>
    <w:rsid w:val="009B0479"/>
    <w:rsid w:val="009B0842"/>
    <w:rsid w:val="009B3841"/>
    <w:rsid w:val="009B518E"/>
    <w:rsid w:val="009C2B12"/>
    <w:rsid w:val="009C5BDB"/>
    <w:rsid w:val="009C7C49"/>
    <w:rsid w:val="009E2812"/>
    <w:rsid w:val="009F154A"/>
    <w:rsid w:val="009F4AE1"/>
    <w:rsid w:val="00A15016"/>
    <w:rsid w:val="00A1572D"/>
    <w:rsid w:val="00A20BEB"/>
    <w:rsid w:val="00A301AF"/>
    <w:rsid w:val="00A3029A"/>
    <w:rsid w:val="00A32276"/>
    <w:rsid w:val="00A32B9B"/>
    <w:rsid w:val="00A3361E"/>
    <w:rsid w:val="00A33C81"/>
    <w:rsid w:val="00A33E37"/>
    <w:rsid w:val="00A406B3"/>
    <w:rsid w:val="00A421E8"/>
    <w:rsid w:val="00A44955"/>
    <w:rsid w:val="00A45FD4"/>
    <w:rsid w:val="00A50EAC"/>
    <w:rsid w:val="00A60BDC"/>
    <w:rsid w:val="00A63DBE"/>
    <w:rsid w:val="00A64710"/>
    <w:rsid w:val="00A71D66"/>
    <w:rsid w:val="00A771B7"/>
    <w:rsid w:val="00A804F3"/>
    <w:rsid w:val="00A80668"/>
    <w:rsid w:val="00A80DBE"/>
    <w:rsid w:val="00A81103"/>
    <w:rsid w:val="00A84B57"/>
    <w:rsid w:val="00A84FC1"/>
    <w:rsid w:val="00A853A1"/>
    <w:rsid w:val="00A94684"/>
    <w:rsid w:val="00AA1863"/>
    <w:rsid w:val="00AA3D5A"/>
    <w:rsid w:val="00AA4E5E"/>
    <w:rsid w:val="00AB1713"/>
    <w:rsid w:val="00AB24FA"/>
    <w:rsid w:val="00AB254C"/>
    <w:rsid w:val="00AB7649"/>
    <w:rsid w:val="00AC3D68"/>
    <w:rsid w:val="00AC4E1B"/>
    <w:rsid w:val="00AC6783"/>
    <w:rsid w:val="00AD3D59"/>
    <w:rsid w:val="00AD498E"/>
    <w:rsid w:val="00AF5497"/>
    <w:rsid w:val="00AF7372"/>
    <w:rsid w:val="00B02E04"/>
    <w:rsid w:val="00B04899"/>
    <w:rsid w:val="00B131A6"/>
    <w:rsid w:val="00B14AA1"/>
    <w:rsid w:val="00B15546"/>
    <w:rsid w:val="00B33474"/>
    <w:rsid w:val="00B51448"/>
    <w:rsid w:val="00B52149"/>
    <w:rsid w:val="00B6469B"/>
    <w:rsid w:val="00B745CF"/>
    <w:rsid w:val="00B8514A"/>
    <w:rsid w:val="00B85C9B"/>
    <w:rsid w:val="00B906D0"/>
    <w:rsid w:val="00B92213"/>
    <w:rsid w:val="00B96556"/>
    <w:rsid w:val="00BA1EBD"/>
    <w:rsid w:val="00BA43A5"/>
    <w:rsid w:val="00BA47B2"/>
    <w:rsid w:val="00BA6666"/>
    <w:rsid w:val="00BB0E90"/>
    <w:rsid w:val="00BB1551"/>
    <w:rsid w:val="00BB4827"/>
    <w:rsid w:val="00BB4D51"/>
    <w:rsid w:val="00BC0165"/>
    <w:rsid w:val="00BC0395"/>
    <w:rsid w:val="00BC1DCF"/>
    <w:rsid w:val="00BC238E"/>
    <w:rsid w:val="00BC3463"/>
    <w:rsid w:val="00BD09D2"/>
    <w:rsid w:val="00BD1186"/>
    <w:rsid w:val="00BD236F"/>
    <w:rsid w:val="00BD2433"/>
    <w:rsid w:val="00BD4BE8"/>
    <w:rsid w:val="00BD680E"/>
    <w:rsid w:val="00BE25CE"/>
    <w:rsid w:val="00BF415D"/>
    <w:rsid w:val="00BF5D77"/>
    <w:rsid w:val="00BF7403"/>
    <w:rsid w:val="00C04C68"/>
    <w:rsid w:val="00C04D15"/>
    <w:rsid w:val="00C10F7B"/>
    <w:rsid w:val="00C11716"/>
    <w:rsid w:val="00C12381"/>
    <w:rsid w:val="00C134F3"/>
    <w:rsid w:val="00C147D2"/>
    <w:rsid w:val="00C16F15"/>
    <w:rsid w:val="00C22911"/>
    <w:rsid w:val="00C335A8"/>
    <w:rsid w:val="00C36D6E"/>
    <w:rsid w:val="00C377B8"/>
    <w:rsid w:val="00C43763"/>
    <w:rsid w:val="00C441F6"/>
    <w:rsid w:val="00C52EB1"/>
    <w:rsid w:val="00C537F5"/>
    <w:rsid w:val="00C562AD"/>
    <w:rsid w:val="00C574C8"/>
    <w:rsid w:val="00C618EA"/>
    <w:rsid w:val="00C705E4"/>
    <w:rsid w:val="00C71F13"/>
    <w:rsid w:val="00C73E5D"/>
    <w:rsid w:val="00C74E81"/>
    <w:rsid w:val="00C96710"/>
    <w:rsid w:val="00CA3B2B"/>
    <w:rsid w:val="00CC06E1"/>
    <w:rsid w:val="00CC27D1"/>
    <w:rsid w:val="00CD0AF1"/>
    <w:rsid w:val="00CD0EF8"/>
    <w:rsid w:val="00CD5432"/>
    <w:rsid w:val="00CE18B9"/>
    <w:rsid w:val="00CE6977"/>
    <w:rsid w:val="00CE71C0"/>
    <w:rsid w:val="00CF0CD9"/>
    <w:rsid w:val="00CF4758"/>
    <w:rsid w:val="00CF6832"/>
    <w:rsid w:val="00CF6B64"/>
    <w:rsid w:val="00CF734D"/>
    <w:rsid w:val="00D01206"/>
    <w:rsid w:val="00D042E9"/>
    <w:rsid w:val="00D0744F"/>
    <w:rsid w:val="00D07971"/>
    <w:rsid w:val="00D11518"/>
    <w:rsid w:val="00D11B07"/>
    <w:rsid w:val="00D23AC8"/>
    <w:rsid w:val="00D27980"/>
    <w:rsid w:val="00D30AE1"/>
    <w:rsid w:val="00D32C89"/>
    <w:rsid w:val="00D35DC5"/>
    <w:rsid w:val="00D36F69"/>
    <w:rsid w:val="00D405CB"/>
    <w:rsid w:val="00D4354E"/>
    <w:rsid w:val="00D47022"/>
    <w:rsid w:val="00D56660"/>
    <w:rsid w:val="00D57DC1"/>
    <w:rsid w:val="00D611DD"/>
    <w:rsid w:val="00D64745"/>
    <w:rsid w:val="00D70D5A"/>
    <w:rsid w:val="00D72738"/>
    <w:rsid w:val="00D768D0"/>
    <w:rsid w:val="00DA77D8"/>
    <w:rsid w:val="00DA7FD4"/>
    <w:rsid w:val="00DC6DAA"/>
    <w:rsid w:val="00DD1637"/>
    <w:rsid w:val="00DE5BAE"/>
    <w:rsid w:val="00DF3ADE"/>
    <w:rsid w:val="00E034F5"/>
    <w:rsid w:val="00E05767"/>
    <w:rsid w:val="00E13D79"/>
    <w:rsid w:val="00E15C71"/>
    <w:rsid w:val="00E26857"/>
    <w:rsid w:val="00E32D2A"/>
    <w:rsid w:val="00E33E50"/>
    <w:rsid w:val="00E378A0"/>
    <w:rsid w:val="00E4423A"/>
    <w:rsid w:val="00E45E9B"/>
    <w:rsid w:val="00E47BC3"/>
    <w:rsid w:val="00E47C02"/>
    <w:rsid w:val="00E50105"/>
    <w:rsid w:val="00E639B9"/>
    <w:rsid w:val="00E63D6F"/>
    <w:rsid w:val="00E67D72"/>
    <w:rsid w:val="00E74EA9"/>
    <w:rsid w:val="00E75B82"/>
    <w:rsid w:val="00E770B7"/>
    <w:rsid w:val="00E853A0"/>
    <w:rsid w:val="00E85806"/>
    <w:rsid w:val="00E933E3"/>
    <w:rsid w:val="00E9762E"/>
    <w:rsid w:val="00EB7039"/>
    <w:rsid w:val="00EB7C8D"/>
    <w:rsid w:val="00EC3DA6"/>
    <w:rsid w:val="00EC4080"/>
    <w:rsid w:val="00EC5340"/>
    <w:rsid w:val="00ED0C0E"/>
    <w:rsid w:val="00ED102C"/>
    <w:rsid w:val="00ED2454"/>
    <w:rsid w:val="00ED3CC1"/>
    <w:rsid w:val="00ED4829"/>
    <w:rsid w:val="00ED5AD0"/>
    <w:rsid w:val="00ED622F"/>
    <w:rsid w:val="00ED6F8B"/>
    <w:rsid w:val="00ED7AA3"/>
    <w:rsid w:val="00EE6CDE"/>
    <w:rsid w:val="00EF10FC"/>
    <w:rsid w:val="00EF4252"/>
    <w:rsid w:val="00F01956"/>
    <w:rsid w:val="00F0333A"/>
    <w:rsid w:val="00F10271"/>
    <w:rsid w:val="00F14030"/>
    <w:rsid w:val="00F206A1"/>
    <w:rsid w:val="00F219C6"/>
    <w:rsid w:val="00F2222D"/>
    <w:rsid w:val="00F24585"/>
    <w:rsid w:val="00F24B6B"/>
    <w:rsid w:val="00F267E9"/>
    <w:rsid w:val="00F301AA"/>
    <w:rsid w:val="00F35186"/>
    <w:rsid w:val="00F36757"/>
    <w:rsid w:val="00F377C1"/>
    <w:rsid w:val="00F377EA"/>
    <w:rsid w:val="00F3780B"/>
    <w:rsid w:val="00F37881"/>
    <w:rsid w:val="00F40D37"/>
    <w:rsid w:val="00F470E4"/>
    <w:rsid w:val="00F63E76"/>
    <w:rsid w:val="00F651B7"/>
    <w:rsid w:val="00F753B0"/>
    <w:rsid w:val="00F767F9"/>
    <w:rsid w:val="00F80307"/>
    <w:rsid w:val="00F83C2B"/>
    <w:rsid w:val="00F86400"/>
    <w:rsid w:val="00F87D60"/>
    <w:rsid w:val="00F87EA9"/>
    <w:rsid w:val="00F91E11"/>
    <w:rsid w:val="00F93BE2"/>
    <w:rsid w:val="00F96742"/>
    <w:rsid w:val="00FA7E9A"/>
    <w:rsid w:val="00FB02C6"/>
    <w:rsid w:val="00FB0A7F"/>
    <w:rsid w:val="00FB1560"/>
    <w:rsid w:val="00FB36DE"/>
    <w:rsid w:val="00FC7E75"/>
    <w:rsid w:val="00FD0143"/>
    <w:rsid w:val="00FD0CD8"/>
    <w:rsid w:val="00FD2E5D"/>
    <w:rsid w:val="00FD5ECE"/>
    <w:rsid w:val="00FE478D"/>
    <w:rsid w:val="00FF06D4"/>
    <w:rsid w:val="00FF0F66"/>
    <w:rsid w:val="00FF253B"/>
    <w:rsid w:val="00FF4BA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AE64-B673-4BD5-87F6-74744E4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58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99"/>
    <w:qFormat/>
    <w:rsid w:val="001E6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8B51CB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9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a">
    <w:name w:val="Strong"/>
    <w:basedOn w:val="a0"/>
    <w:uiPriority w:val="22"/>
    <w:qFormat/>
    <w:rsid w:val="00AB24FA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styleId="af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0">
    <w:name w:val="Body Text"/>
    <w:basedOn w:val="a"/>
    <w:link w:val="af1"/>
    <w:rsid w:val="00C574C8"/>
    <w:pPr>
      <w:suppressAutoHyphens/>
      <w:jc w:val="both"/>
    </w:pPr>
    <w:rPr>
      <w:b/>
      <w:bCs/>
      <w:sz w:val="28"/>
      <w:lang w:eastAsia="ar-SA"/>
    </w:rPr>
  </w:style>
  <w:style w:type="character" w:customStyle="1" w:styleId="af1">
    <w:name w:val="Основной текст Знак"/>
    <w:basedOn w:val="a0"/>
    <w:link w:val="af0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2">
    <w:name w:val="Знак Знак Знак Знак"/>
    <w:basedOn w:val="a"/>
    <w:autoRedefine/>
    <w:rsid w:val="00C574C8"/>
    <w:pPr>
      <w:spacing w:after="160" w:line="240" w:lineRule="exact"/>
      <w:jc w:val="both"/>
    </w:pPr>
    <w:rPr>
      <w:sz w:val="28"/>
      <w:szCs w:val="20"/>
      <w:lang w:val="en-US"/>
    </w:rPr>
  </w:style>
  <w:style w:type="table" w:styleId="af3">
    <w:name w:val="Table Grid"/>
    <w:basedOn w:val="a1"/>
    <w:uiPriority w:val="59"/>
    <w:rsid w:val="00C574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4">
    <w:name w:val="annotation reference"/>
    <w:basedOn w:val="a0"/>
    <w:uiPriority w:val="99"/>
    <w:unhideWhenUsed/>
    <w:rsid w:val="00FD5EC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D5EC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FD5E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3C6F50"/>
    <w:rPr>
      <w:i/>
      <w:iCs/>
    </w:rPr>
  </w:style>
  <w:style w:type="paragraph" w:customStyle="1" w:styleId="msonormalmailrucssattributepostfix">
    <w:name w:val="msonormal_mailru_css_attribute_postfix"/>
    <w:basedOn w:val="a"/>
    <w:rsid w:val="003C6F5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a">
    <w:name w:val="Текстовый блок"/>
    <w:rsid w:val="00302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character" w:customStyle="1" w:styleId="fontstyle01">
    <w:name w:val="fontstyle01"/>
    <w:rsid w:val="005364DF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4585"/>
    <w:pPr>
      <w:widowControl w:val="0"/>
      <w:autoSpaceDE w:val="0"/>
      <w:autoSpaceDN w:val="0"/>
      <w:spacing w:before="1"/>
      <w:ind w:left="109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rsid w:val="00371780"/>
    <w:pPr>
      <w:suppressAutoHyphens/>
      <w:spacing w:line="360" w:lineRule="auto"/>
      <w:ind w:left="709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afb">
    <w:name w:val="Знак Знак Знак Знак"/>
    <w:basedOn w:val="a"/>
    <w:autoRedefine/>
    <w:rsid w:val="00371780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paragraph" w:customStyle="1" w:styleId="Default">
    <w:name w:val="Default"/>
    <w:rsid w:val="006B202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a8">
    <w:name w:val="Без интервала Знак"/>
    <w:link w:val="a7"/>
    <w:rsid w:val="006F06B6"/>
    <w:rPr>
      <w:rFonts w:eastAsia="Times New Roman"/>
      <w:color w:val="000000"/>
      <w:szCs w:val="24"/>
      <w:lang w:eastAsia="ru-RU"/>
    </w:rPr>
  </w:style>
  <w:style w:type="paragraph" w:customStyle="1" w:styleId="afc">
    <w:name w:val="Знак Знак Знак Знак"/>
    <w:basedOn w:val="a"/>
    <w:autoRedefine/>
    <w:rsid w:val="00F96742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character" w:styleId="afd">
    <w:name w:val="Hyperlink"/>
    <w:uiPriority w:val="99"/>
    <w:unhideWhenUsed/>
    <w:rsid w:val="00F96742"/>
    <w:rPr>
      <w:color w:val="0563C1"/>
      <w:u w:val="single"/>
    </w:rPr>
  </w:style>
  <w:style w:type="character" w:styleId="afe">
    <w:name w:val="FollowedHyperlink"/>
    <w:uiPriority w:val="99"/>
    <w:unhideWhenUsed/>
    <w:rsid w:val="00F967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svet.kz/p32510179-obluchatel-bakteritsidnyj-nastennyj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07F2-8E78-44E5-8C67-539C88F8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10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g.urazalieva</dc:creator>
  <cp:keywords/>
  <dc:description/>
  <cp:lastModifiedBy>Пользователь Windows</cp:lastModifiedBy>
  <cp:revision>125</cp:revision>
  <cp:lastPrinted>2024-03-06T13:39:00Z</cp:lastPrinted>
  <dcterms:created xsi:type="dcterms:W3CDTF">2018-10-16T11:25:00Z</dcterms:created>
  <dcterms:modified xsi:type="dcterms:W3CDTF">2024-03-06T13:39:00Z</dcterms:modified>
</cp:coreProperties>
</file>